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5712A" w14:textId="19C9B60E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28.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система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васпитања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88/17, 27/18 ‒ </w:t>
      </w:r>
      <w:proofErr w:type="spellStart"/>
      <w:r>
        <w:rPr>
          <w:rFonts w:ascii="Verdana" w:hAnsi="Verdana"/>
          <w:color w:val="000000"/>
          <w:sz w:val="18"/>
          <w:szCs w:val="18"/>
        </w:rPr>
        <w:t>др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</w:t>
      </w:r>
      <w:proofErr w:type="spellEnd"/>
      <w:r>
        <w:rPr>
          <w:rFonts w:ascii="Verdana" w:hAnsi="Verdana"/>
          <w:color w:val="000000"/>
          <w:sz w:val="18"/>
          <w:szCs w:val="18"/>
        </w:rPr>
        <w:t>, 10/19 и 6/20),</w:t>
      </w:r>
    </w:p>
    <w:p w14:paraId="1EC33878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просвете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технолошког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развоја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доноси</w:t>
      </w:r>
      <w:proofErr w:type="spellEnd"/>
    </w:p>
    <w:p w14:paraId="425A0FC3" w14:textId="77777777" w:rsidR="00106E64" w:rsidRDefault="00106E64" w:rsidP="00106E64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ПРАВИЛНИК</w:t>
      </w:r>
    </w:p>
    <w:p w14:paraId="141B8036" w14:textId="77777777" w:rsidR="00106E64" w:rsidRDefault="00106E64" w:rsidP="00106E64">
      <w:pPr>
        <w:pStyle w:val="naslov"/>
        <w:spacing w:before="0" w:beforeAutospacing="0" w:after="15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о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календару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oсновне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школску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2021/2022.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годину</w:t>
      </w:r>
      <w:proofErr w:type="spellEnd"/>
    </w:p>
    <w:p w14:paraId="7E125F52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</w:t>
      </w:r>
    </w:p>
    <w:p w14:paraId="21DFC67A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остваривање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2021/2022.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20CDE933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</w:t>
      </w:r>
    </w:p>
    <w:p w14:paraId="167809D2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Обавезни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остали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161D6AEC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3.</w:t>
      </w:r>
    </w:p>
    <w:p w14:paraId="019BAAF7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току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4BFA874B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Прво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1. </w:t>
      </w:r>
      <w:proofErr w:type="spellStart"/>
      <w:r>
        <w:rPr>
          <w:rFonts w:ascii="Verdana" w:hAnsi="Verdana"/>
          <w:color w:val="000000"/>
          <w:sz w:val="18"/>
          <w:szCs w:val="18"/>
        </w:rPr>
        <w:t>септембра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четвртак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30. </w:t>
      </w:r>
      <w:proofErr w:type="spellStart"/>
      <w:r>
        <w:rPr>
          <w:rFonts w:ascii="Verdana" w:hAnsi="Verdana"/>
          <w:color w:val="000000"/>
          <w:sz w:val="18"/>
          <w:szCs w:val="18"/>
        </w:rPr>
        <w:t>децембра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65251F9D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Друго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понедељак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24. </w:t>
      </w:r>
      <w:proofErr w:type="spell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5C3AA765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Друго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уторак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7. </w:t>
      </w:r>
      <w:proofErr w:type="spell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уторак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21. </w:t>
      </w:r>
      <w:proofErr w:type="spell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5134B3F8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</w:t>
      </w:r>
    </w:p>
    <w:p w14:paraId="6DE9089C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Обавезни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36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180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1FFC2882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разрeда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34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170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27AAC2FE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због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угрожености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здравља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обавезне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пуном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нивоу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одступање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5%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5D0753DA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оквиру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36,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34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обавези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равномерно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распореди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изузев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због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угрожености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здравља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распоређени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буду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равномерно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распоређени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7D28BA44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Сваки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неопходно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заступљен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36,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34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изузев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због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угрожености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здравља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обезбедити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сваки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заступљен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1E7ECE5F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5.</w:t>
      </w:r>
    </w:p>
    <w:p w14:paraId="01BFDC2C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учења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музичку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балетску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шестодневним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386E264D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због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угрожености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здравља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обавезне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пуном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нивоу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одступање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5%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74C03927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6.</w:t>
      </w:r>
    </w:p>
    <w:p w14:paraId="0D5D9491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току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јесењи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зимски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пролећни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5A193AD8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Јесењи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четвртак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11. </w:t>
      </w:r>
      <w:proofErr w:type="spellStart"/>
      <w:r>
        <w:rPr>
          <w:rFonts w:ascii="Verdana" w:hAnsi="Verdana"/>
          <w:color w:val="000000"/>
          <w:sz w:val="18"/>
          <w:szCs w:val="18"/>
        </w:rPr>
        <w:t>новембра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12. </w:t>
      </w:r>
      <w:proofErr w:type="spellStart"/>
      <w:r>
        <w:rPr>
          <w:rFonts w:ascii="Verdana" w:hAnsi="Verdana"/>
          <w:color w:val="000000"/>
          <w:sz w:val="18"/>
          <w:szCs w:val="18"/>
        </w:rPr>
        <w:t>новембра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</w:p>
    <w:p w14:paraId="14F344D7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Зимски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31. </w:t>
      </w:r>
      <w:proofErr w:type="spellStart"/>
      <w:r>
        <w:rPr>
          <w:rFonts w:ascii="Verdana" w:hAnsi="Verdana"/>
          <w:color w:val="000000"/>
          <w:sz w:val="18"/>
          <w:szCs w:val="18"/>
        </w:rPr>
        <w:t>децембра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21. </w:t>
      </w:r>
      <w:proofErr w:type="spell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53A4B3D0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Пролећни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22. </w:t>
      </w:r>
      <w:proofErr w:type="spell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уторак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3. </w:t>
      </w:r>
      <w:proofErr w:type="spell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709305E1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22. </w:t>
      </w:r>
      <w:proofErr w:type="spell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31. </w:t>
      </w:r>
      <w:proofErr w:type="spellStart"/>
      <w:r>
        <w:rPr>
          <w:rFonts w:ascii="Verdana" w:hAnsi="Verdana"/>
          <w:color w:val="000000"/>
          <w:sz w:val="18"/>
          <w:szCs w:val="18"/>
        </w:rPr>
        <w:t>августа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завршетку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31. </w:t>
      </w:r>
      <w:proofErr w:type="spellStart"/>
      <w:r>
        <w:rPr>
          <w:rFonts w:ascii="Verdana" w:hAnsi="Verdana"/>
          <w:color w:val="000000"/>
          <w:sz w:val="18"/>
          <w:szCs w:val="18"/>
        </w:rPr>
        <w:t>августа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53558857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7.</w:t>
      </w:r>
    </w:p>
    <w:p w14:paraId="135C5856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државни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државним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празницима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Србији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43/01, 101/07 и 92/11). У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духовности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холокауста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геноцида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фашизма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победе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Видовдан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спомен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Косовску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битку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58B58FD7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21. </w:t>
      </w:r>
      <w:proofErr w:type="spellStart"/>
      <w:r>
        <w:rPr>
          <w:rFonts w:ascii="Verdana" w:hAnsi="Verdana"/>
          <w:color w:val="000000"/>
          <w:sz w:val="18"/>
          <w:szCs w:val="18"/>
        </w:rPr>
        <w:t>октобра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27. </w:t>
      </w:r>
      <w:proofErr w:type="spell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холокауста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геноцида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фашизма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22. </w:t>
      </w:r>
      <w:proofErr w:type="spell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победе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9. </w:t>
      </w:r>
      <w:proofErr w:type="spell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Видовдан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‒ </w:t>
      </w:r>
      <w:proofErr w:type="spellStart"/>
      <w:r>
        <w:rPr>
          <w:rFonts w:ascii="Verdana" w:hAnsi="Verdana"/>
          <w:color w:val="000000"/>
          <w:sz w:val="18"/>
          <w:szCs w:val="18"/>
        </w:rPr>
        <w:t>спомен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Косовску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битку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28. </w:t>
      </w:r>
      <w:proofErr w:type="spell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485C1893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Свети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Видовдан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холокауста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геноцида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фашизма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победе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изузев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падају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недељу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1027A7B5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обележавају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8. </w:t>
      </w:r>
      <w:proofErr w:type="spellStart"/>
      <w:r>
        <w:rPr>
          <w:rFonts w:ascii="Verdana" w:hAnsi="Verdana"/>
          <w:color w:val="000000"/>
          <w:sz w:val="18"/>
          <w:szCs w:val="18"/>
        </w:rPr>
        <w:t>новембар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просветних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21. </w:t>
      </w:r>
      <w:proofErr w:type="spellStart"/>
      <w:r>
        <w:rPr>
          <w:rFonts w:ascii="Verdana" w:hAnsi="Verdana"/>
          <w:color w:val="000000"/>
          <w:sz w:val="18"/>
          <w:szCs w:val="18"/>
        </w:rPr>
        <w:t>фебруар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Међународни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матерњег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језика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10. </w:t>
      </w:r>
      <w:proofErr w:type="spellStart"/>
      <w:r>
        <w:rPr>
          <w:rFonts w:ascii="Verdana" w:hAnsi="Verdana"/>
          <w:color w:val="000000"/>
          <w:sz w:val="18"/>
          <w:szCs w:val="18"/>
        </w:rPr>
        <w:t>април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Доситеја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Обрадовића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великог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просветитеља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министра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просвете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5C59783C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8.</w:t>
      </w:r>
    </w:p>
    <w:p w14:paraId="6F667973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Ученици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похађају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следећих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и </w:t>
      </w:r>
      <w:proofErr w:type="spellStart"/>
      <w:r>
        <w:rPr>
          <w:rFonts w:ascii="Verdana" w:hAnsi="Verdana"/>
          <w:color w:val="000000"/>
          <w:sz w:val="18"/>
          <w:szCs w:val="18"/>
        </w:rPr>
        <w:t>то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14:paraId="494E20F2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православци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крсне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славе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14:paraId="5552BA9B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припадници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исламске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‒ 2. </w:t>
      </w:r>
      <w:proofErr w:type="spell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Рамазанског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бајрама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9. </w:t>
      </w:r>
      <w:proofErr w:type="spellStart"/>
      <w:r>
        <w:rPr>
          <w:rFonts w:ascii="Verdana" w:hAnsi="Verdana"/>
          <w:color w:val="000000"/>
          <w:sz w:val="18"/>
          <w:szCs w:val="18"/>
        </w:rPr>
        <w:t>јула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Курбанског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бајрама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14:paraId="61CDAC37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припадници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јеврејске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16. </w:t>
      </w:r>
      <w:proofErr w:type="spellStart"/>
      <w:r>
        <w:rPr>
          <w:rFonts w:ascii="Verdana" w:hAnsi="Verdana"/>
          <w:color w:val="000000"/>
          <w:sz w:val="18"/>
          <w:szCs w:val="18"/>
        </w:rPr>
        <w:t>септембра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Кипура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14:paraId="2A54A701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припадници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обележавају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грегоријанском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25. </w:t>
      </w:r>
      <w:proofErr w:type="spellStart"/>
      <w:r>
        <w:rPr>
          <w:rFonts w:ascii="Verdana" w:hAnsi="Verdana"/>
          <w:color w:val="000000"/>
          <w:sz w:val="18"/>
          <w:szCs w:val="18"/>
        </w:rPr>
        <w:t>децембра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Божића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14:paraId="0C978FDB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припадници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обележавају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јулијанском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7. </w:t>
      </w:r>
      <w:proofErr w:type="spell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Божића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14:paraId="2D768AC5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6)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припадници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обележавају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васкршњих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грегоријанском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јулијанском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Великог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закључно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Васкрса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католици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15.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18. </w:t>
      </w:r>
      <w:proofErr w:type="spell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православни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22.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25. </w:t>
      </w:r>
      <w:proofErr w:type="spell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).</w:t>
      </w:r>
    </w:p>
    <w:p w14:paraId="37B6629C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9.</w:t>
      </w:r>
    </w:p>
    <w:p w14:paraId="6AF1D99B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утврдити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екскурзије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надокнадити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екскурзије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5B35EE77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Aко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надокнадити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3F0A3F72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10.</w:t>
      </w:r>
    </w:p>
    <w:p w14:paraId="0730C7B1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саопштавања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успеха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ђачких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књижица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75698B84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поделе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сведочанстава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поделе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диплома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6D1A4C53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Свечана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ђачких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књижица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ученицима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обавиће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понедељак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28. </w:t>
      </w:r>
      <w:proofErr w:type="spell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24EEF248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Саопштавање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успеха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музичке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балетске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сведочанстава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диплома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обавиће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7DD17DCF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11.</w:t>
      </w:r>
    </w:p>
    <w:p w14:paraId="68D45D3E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Ученици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полагаће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пробни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25. </w:t>
      </w:r>
      <w:proofErr w:type="spellStart"/>
      <w:r>
        <w:rPr>
          <w:rFonts w:ascii="Verdana" w:hAnsi="Verdana"/>
          <w:color w:val="000000"/>
          <w:sz w:val="18"/>
          <w:szCs w:val="18"/>
        </w:rPr>
        <w:t>марта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у </w:t>
      </w:r>
      <w:proofErr w:type="spellStart"/>
      <w:r>
        <w:rPr>
          <w:rFonts w:ascii="Verdana" w:hAnsi="Verdana"/>
          <w:color w:val="000000"/>
          <w:sz w:val="18"/>
          <w:szCs w:val="18"/>
        </w:rPr>
        <w:t>суботу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26. </w:t>
      </w:r>
      <w:proofErr w:type="spellStart"/>
      <w:r>
        <w:rPr>
          <w:rFonts w:ascii="Verdana" w:hAnsi="Verdana"/>
          <w:color w:val="000000"/>
          <w:sz w:val="18"/>
          <w:szCs w:val="18"/>
        </w:rPr>
        <w:t>марта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22. </w:t>
      </w:r>
      <w:proofErr w:type="spell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четвртак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23. </w:t>
      </w:r>
      <w:proofErr w:type="spell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24. </w:t>
      </w:r>
      <w:proofErr w:type="spell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3609F4DB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12.</w:t>
      </w:r>
    </w:p>
    <w:p w14:paraId="37034D86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Завод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квалитета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васпитања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школској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2021/2022.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спровести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следећа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међународна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испитивања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14:paraId="14C1F0F6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ICCS 2022 (</w:t>
      </w:r>
      <w:proofErr w:type="spellStart"/>
      <w:r>
        <w:rPr>
          <w:rFonts w:ascii="Verdana" w:hAnsi="Verdana"/>
          <w:color w:val="000000"/>
          <w:sz w:val="18"/>
          <w:szCs w:val="18"/>
        </w:rPr>
        <w:t>главно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тестирање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–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периоду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21. </w:t>
      </w:r>
      <w:proofErr w:type="spellStart"/>
      <w:r>
        <w:rPr>
          <w:rFonts w:ascii="Verdana" w:hAnsi="Verdana"/>
          <w:color w:val="000000"/>
          <w:sz w:val="18"/>
          <w:szCs w:val="18"/>
        </w:rPr>
        <w:t>марта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21. </w:t>
      </w:r>
      <w:proofErr w:type="spell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000000"/>
          <w:sz w:val="18"/>
          <w:szCs w:val="18"/>
        </w:rPr>
        <w:t>истраживању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учествују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изабраних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одељења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четвртог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селектованим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школама</w:t>
      </w:r>
      <w:proofErr w:type="spellEnd"/>
      <w:r>
        <w:rPr>
          <w:rFonts w:ascii="Verdana" w:hAnsi="Verdana"/>
          <w:color w:val="000000"/>
          <w:sz w:val="18"/>
          <w:szCs w:val="18"/>
        </w:rPr>
        <w:t>);</w:t>
      </w:r>
    </w:p>
    <w:p w14:paraId="6F45DAB1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TIMMS (</w:t>
      </w:r>
      <w:proofErr w:type="spellStart"/>
      <w:r>
        <w:rPr>
          <w:rFonts w:ascii="Verdana" w:hAnsi="Verdana"/>
          <w:color w:val="000000"/>
          <w:sz w:val="18"/>
          <w:szCs w:val="18"/>
        </w:rPr>
        <w:t>пробно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тестирање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‒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периоду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 </w:t>
      </w:r>
      <w:proofErr w:type="spellStart"/>
      <w:r>
        <w:rPr>
          <w:rFonts w:ascii="Verdana" w:hAnsi="Verdana"/>
          <w:color w:val="000000"/>
          <w:sz w:val="18"/>
          <w:szCs w:val="18"/>
        </w:rPr>
        <w:t>марта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15. </w:t>
      </w:r>
      <w:proofErr w:type="spell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000000"/>
          <w:sz w:val="18"/>
          <w:szCs w:val="18"/>
        </w:rPr>
        <w:t>истраживању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учествују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изабраних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одељења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четвртог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селектованим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школама</w:t>
      </w:r>
      <w:proofErr w:type="spellEnd"/>
      <w:r>
        <w:rPr>
          <w:rFonts w:ascii="Verdana" w:hAnsi="Verdana"/>
          <w:color w:val="000000"/>
          <w:sz w:val="18"/>
          <w:szCs w:val="18"/>
        </w:rPr>
        <w:t>);</w:t>
      </w:r>
    </w:p>
    <w:p w14:paraId="65E3A385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ICILS (</w:t>
      </w:r>
      <w:proofErr w:type="spellStart"/>
      <w:r>
        <w:rPr>
          <w:rFonts w:ascii="Verdana" w:hAnsi="Verdana"/>
          <w:color w:val="000000"/>
          <w:sz w:val="18"/>
          <w:szCs w:val="18"/>
        </w:rPr>
        <w:t>пробно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тестирање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‒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периоду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фебруара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000000"/>
          <w:sz w:val="18"/>
          <w:szCs w:val="18"/>
        </w:rPr>
        <w:t>истраживању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учествују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изабраних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одељења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селектованим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школама</w:t>
      </w:r>
      <w:proofErr w:type="spellEnd"/>
      <w:r>
        <w:rPr>
          <w:rFonts w:ascii="Verdana" w:hAnsi="Verdana"/>
          <w:color w:val="000000"/>
          <w:sz w:val="18"/>
          <w:szCs w:val="18"/>
        </w:rPr>
        <w:t>).</w:t>
      </w:r>
    </w:p>
    <w:p w14:paraId="690522D2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13.</w:t>
      </w:r>
    </w:p>
    <w:p w14:paraId="0515B5A6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Табеларни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преглед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2021/2022.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одштампан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чини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његов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2CE64F3D" w14:textId="77777777" w:rsidR="00106E64" w:rsidRDefault="00106E64" w:rsidP="00106E6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14.</w:t>
      </w:r>
    </w:p>
    <w:p w14:paraId="1A7A97E7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ступа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снагу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Србије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Просветном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>”.</w:t>
      </w:r>
    </w:p>
    <w:p w14:paraId="6C2229FE" w14:textId="77777777" w:rsidR="00106E64" w:rsidRDefault="00106E64" w:rsidP="00106E64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110-00-91/2021-04</w:t>
      </w:r>
    </w:p>
    <w:p w14:paraId="75B1F480" w14:textId="77777777" w:rsidR="00106E64" w:rsidRDefault="00106E64" w:rsidP="00106E64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Београду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31. </w:t>
      </w:r>
      <w:proofErr w:type="spell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</w:p>
    <w:p w14:paraId="46FDBCD3" w14:textId="77777777" w:rsidR="00106E64" w:rsidRDefault="00106E64" w:rsidP="00106E64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14:paraId="0F41BAE7" w14:textId="5D883A96" w:rsidR="00106E64" w:rsidRDefault="00106E64" w:rsidP="00106E64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Бранко</w:t>
      </w:r>
      <w:proofErr w:type="spellEnd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Ружић</w:t>
      </w:r>
      <w:proofErr w:type="spellEnd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,</w:t>
      </w:r>
      <w:r>
        <w:rPr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Fonts w:ascii="Verdana" w:hAnsi="Verdana"/>
          <w:color w:val="000000"/>
          <w:sz w:val="18"/>
          <w:szCs w:val="18"/>
        </w:rPr>
        <w:t>с.р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14:paraId="4E3C6CA0" w14:textId="77777777" w:rsidR="00106E64" w:rsidRDefault="00106E64" w:rsidP="00106E64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</w:p>
    <w:p w14:paraId="67ABF7FF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3BDBB977" wp14:editId="76EC2D06">
            <wp:extent cx="5503494" cy="7272514"/>
            <wp:effectExtent l="0" t="0" r="0" b="5080"/>
            <wp:docPr id="1" name="Picture 1" descr="http://www.pravno-informacioni-sistem.rs/SlGlasnikPortal/slike/kalendar-OS-21-22.png&amp;doctype=og&amp;fbclid=IwAR0utbWhW5WBBlUozuxQTOW_tw0OxJA39-8z9Lk9oVKImxEPgN0EephYfvY&amp;actid=97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vno-informacioni-sistem.rs/SlGlasnikPortal/slike/kalendar-OS-21-22.png&amp;doctype=og&amp;fbclid=IwAR0utbWhW5WBBlUozuxQTOW_tw0OxJA39-8z9Lk9oVKImxEPgN0EephYfvY&amp;actid=9729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708" cy="73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5E7CC" w14:textId="77777777" w:rsidR="009C20D6" w:rsidRDefault="009C20D6"/>
    <w:sectPr w:rsidR="009C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64"/>
    <w:rsid w:val="00106E64"/>
    <w:rsid w:val="009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F957"/>
  <w15:chartTrackingRefBased/>
  <w15:docId w15:val="{69D14963-A2C9-45C3-ACBB-1DDA79D9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0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Mica</cp:lastModifiedBy>
  <cp:revision>1</cp:revision>
  <dcterms:created xsi:type="dcterms:W3CDTF">2021-06-29T11:08:00Z</dcterms:created>
  <dcterms:modified xsi:type="dcterms:W3CDTF">2021-06-29T11:11:00Z</dcterms:modified>
</cp:coreProperties>
</file>