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CEE" w:rsidRDefault="00BD4A85" w:rsidP="00BD4A85">
      <w:pPr>
        <w:spacing w:after="0" w:line="240" w:lineRule="auto"/>
        <w:jc w:val="center"/>
        <w:rPr>
          <w:rFonts w:ascii="Georgia" w:hAnsi="Georgia"/>
          <w:sz w:val="28"/>
          <w:szCs w:val="28"/>
          <w:lang w:val="sr-Cyrl-CS"/>
        </w:rPr>
      </w:pPr>
      <w:bookmarkStart w:id="0" w:name="_GoBack"/>
      <w:bookmarkEnd w:id="0"/>
      <w:r>
        <w:rPr>
          <w:rFonts w:ascii="Georgia" w:hAnsi="Georgia"/>
          <w:sz w:val="28"/>
          <w:szCs w:val="28"/>
          <w:lang w:val="sr-Cyrl-CS"/>
        </w:rPr>
        <w:t xml:space="preserve">ПРИЈАВА за </w:t>
      </w:r>
      <w:r w:rsidR="008C1BA3">
        <w:rPr>
          <w:rFonts w:ascii="Georgia" w:hAnsi="Georgia"/>
          <w:sz w:val="28"/>
          <w:szCs w:val="28"/>
        </w:rPr>
        <w:t>3</w:t>
      </w:r>
      <w:r w:rsidR="00C76354">
        <w:rPr>
          <w:rFonts w:ascii="Georgia" w:hAnsi="Georgia"/>
          <w:sz w:val="28"/>
          <w:szCs w:val="28"/>
          <w:lang w:val="sr-Cyrl-CS"/>
        </w:rPr>
        <w:t>. смотру „Лутка у школи“ СЛУШ</w:t>
      </w:r>
      <w:r>
        <w:rPr>
          <w:rFonts w:ascii="Georgia" w:hAnsi="Georgia"/>
          <w:sz w:val="28"/>
          <w:szCs w:val="28"/>
          <w:lang w:val="sr-Cyrl-CS"/>
        </w:rPr>
        <w:t xml:space="preserve"> у организацији</w:t>
      </w:r>
    </w:p>
    <w:p w:rsidR="00E26C4E" w:rsidRDefault="00E26C4E" w:rsidP="00BD4A85">
      <w:pPr>
        <w:spacing w:after="0" w:line="240" w:lineRule="auto"/>
        <w:jc w:val="center"/>
        <w:rPr>
          <w:rFonts w:ascii="Georgia" w:hAnsi="Georgia"/>
          <w:sz w:val="28"/>
          <w:szCs w:val="28"/>
          <w:lang w:val="sr-Cyrl-CS"/>
        </w:rPr>
      </w:pPr>
    </w:p>
    <w:p w:rsidR="00BD4A85" w:rsidRDefault="00BD4A85" w:rsidP="00BD4A85">
      <w:pPr>
        <w:spacing w:after="0" w:line="240" w:lineRule="auto"/>
        <w:jc w:val="center"/>
        <w:rPr>
          <w:rFonts w:ascii="Georgia" w:hAnsi="Georgia"/>
          <w:sz w:val="28"/>
          <w:szCs w:val="28"/>
          <w:lang w:val="sr-Cyrl-CS"/>
        </w:rPr>
      </w:pPr>
      <w:r>
        <w:rPr>
          <w:rFonts w:ascii="Georgia" w:hAnsi="Georgia"/>
          <w:sz w:val="28"/>
          <w:szCs w:val="28"/>
          <w:lang w:val="sr-Cyrl-CS"/>
        </w:rPr>
        <w:t>Друштва учитеља Београда</w:t>
      </w:r>
    </w:p>
    <w:p w:rsidR="00BD4A85" w:rsidRDefault="00BD4A85" w:rsidP="00BD4A85">
      <w:pPr>
        <w:spacing w:after="0" w:line="240" w:lineRule="auto"/>
        <w:jc w:val="center"/>
        <w:rPr>
          <w:rFonts w:ascii="Georgia" w:hAnsi="Georgia"/>
          <w:sz w:val="28"/>
          <w:szCs w:val="28"/>
          <w:lang w:val="sr-Cyrl-CS"/>
        </w:rPr>
      </w:pPr>
    </w:p>
    <w:p w:rsidR="00BD4A85" w:rsidRDefault="00A6631F" w:rsidP="00BD4A85">
      <w:pPr>
        <w:spacing w:after="0" w:line="240" w:lineRule="auto"/>
        <w:rPr>
          <w:rFonts w:ascii="Georgia" w:hAnsi="Georgia"/>
          <w:sz w:val="28"/>
          <w:szCs w:val="28"/>
          <w:lang w:val="sr-Cyrl-CS"/>
        </w:rPr>
      </w:pPr>
      <w:r>
        <w:rPr>
          <w:rFonts w:ascii="Georgia" w:hAnsi="Georg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2228850</wp:posOffset>
                </wp:positionH>
                <wp:positionV relativeFrom="paragraph">
                  <wp:posOffset>146685</wp:posOffset>
                </wp:positionV>
                <wp:extent cx="4657725" cy="285750"/>
                <wp:effectExtent l="0" t="0" r="66675" b="57150"/>
                <wp:wrapNone/>
                <wp:docPr id="1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57725" cy="285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CF09A3" w:rsidRPr="00CF09A3" w:rsidRDefault="00CF09A3">
                            <w:pPr>
                              <w:rPr>
                                <w:lang w:val="sr-Cyrl-C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6" style="position:absolute;margin-left:175.5pt;margin-top:11.55pt;width:366.7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b/QmwIAAH0FAAAOAAAAZHJzL2Uyb0RvYy54bWysVNtu1DAQfUfiHyy/02zCXtqo2apqKULi&#10;UlEQz7O2kxgcO9jezZavZzzJLgs8IKHuSpHHlzNzZs7M5dW+M2ynfNDOVjw/m3GmrHBS26binz/d&#10;vTjnLESwEoyzquKPKvCr9fNnl0NfqsK1zkjlGYLYUA59xdsY+zLLgmhVB+HM9criYe18BxFN32TS&#10;w4DoncmK2WyZDc7L3juhQsDd2/GQrwm/rpWIH+o6qMhMxTG2SF9P3036ZutLKBsPfavFFAb8RxQd&#10;aItOj1C3EIFtvf4LqtPCu+DqeCZcl7m61kIRB2STz/5g89BCr4gLJif0xzSFp4MV73f3nmmJtSs4&#10;s9Bhja630ZFrNk/5GfpQ4rWH/t4nhqF/68S3wKy7acE26tp7N7QKJEaVp/vZbw+SEfAp2wzvnER0&#10;QHRK1b72XQLEJLA9VeTxWBG1j0zg5ny5WK2KBWcCz4rzxWpBJcugPLzufYivletYWlTcu62VH7Hs&#10;5AJ2b0OkssiJG8ivnNWdwSLvwLB8uVyuKGgop8uIfcAkus5oeaeNISPJUt0Yz/BxxU3MyY3Zdsht&#10;3Mtn6TfqCvdRfeP+IW5SdoLARGEyT9GNZUOqwwrf/8s1CKHs07pPrG8htGO8ElcjC0op9Umq8isr&#10;aR1Bm3GNNIxN8SrqtynjbhuVf2jlwKROhXm5uChyjgY2X2KYksTANDg1RPSceRe/6NiS7pIMKAG+&#10;2RyTfb5M/6lWR3TK4oljEl/S26jbuN/sJwlvnHxEGaIf0hrOLFy0zv/gbMD+r3j4vgWvODNvLEr5&#10;Ip/P08AgY75YFWj405PN6QlYgVAVj8iJljdxHDLb3uumRU+jUqxLzVXreOiTMaqpabDHic80j9IQ&#10;ObXp1q+puf4JAAD//wMAUEsDBBQABgAIAAAAIQCr0LzG4QAAAAoBAAAPAAAAZHJzL2Rvd25yZXYu&#10;eG1sTI/BTsMwEETvSPyDtUjcqOOWVlHIpkpBiB6hwKE3N16S0HgdYrcNfD3uCY6jGc28yZej7cSR&#10;Bt86RlCTBARx5UzLNcLb6+NNCsIHzUZ3jgnhmzwsi8uLXGfGnfiFjptQi1jCPtMITQh9JqWvGrLa&#10;T1xPHL0PN1gdohxqaQZ9iuW2k9MkWUirW44Lje7pvqFqvzlYBLvfrp/Xq/dq+6M+/dNXuXow5Yh4&#10;fTWWdyACjeEvDGf8iA5FZNq5AxsvOoTZXMUvAWE6UyDOgSS9nYPYISxSBbLI5f8LxS8AAAD//wMA&#10;UEsBAi0AFAAGAAgAAAAhALaDOJL+AAAA4QEAABMAAAAAAAAAAAAAAAAAAAAAAFtDb250ZW50X1R5&#10;cGVzXS54bWxQSwECLQAUAAYACAAAACEAOP0h/9YAAACUAQAACwAAAAAAAAAAAAAAAAAvAQAAX3Jl&#10;bHMvLnJlbHNQSwECLQAUAAYACAAAACEA+b2/0JsCAAB9BQAADgAAAAAAAAAAAAAAAAAuAgAAZHJz&#10;L2Uyb0RvYy54bWxQSwECLQAUAAYACAAAACEAq9C8xuEAAAAKAQAADwAAAAAAAAAAAAAAAAD1BAAA&#10;ZHJzL2Rvd25yZXYueG1sUEsFBgAAAAAEAAQA8wAAAAMGAAAAAA==&#10;" fillcolor="white [3201]" strokecolor="#4f81bd [3204]" strokeweight="1pt">
                <v:stroke dashstyle="dash"/>
                <v:shadow on="t" color="#868686"/>
                <v:textbox>
                  <w:txbxContent>
                    <w:p w:rsidR="00CF09A3" w:rsidRPr="00CF09A3" w:rsidRDefault="00CF09A3">
                      <w:pPr>
                        <w:rPr>
                          <w:lang w:val="sr-Cyrl-C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BD4A85" w:rsidRPr="00C76354" w:rsidRDefault="00C76354" w:rsidP="00C76354">
      <w:pPr>
        <w:pStyle w:val="ListParagraph"/>
        <w:numPr>
          <w:ilvl w:val="0"/>
          <w:numId w:val="1"/>
        </w:numPr>
        <w:spacing w:after="0" w:line="240" w:lineRule="auto"/>
        <w:ind w:left="709"/>
        <w:rPr>
          <w:rFonts w:ascii="Georgia" w:hAnsi="Georgia"/>
          <w:sz w:val="28"/>
          <w:szCs w:val="28"/>
          <w:lang w:val="sr-Cyrl-CS"/>
        </w:rPr>
      </w:pPr>
      <w:r>
        <w:rPr>
          <w:rFonts w:ascii="Georgia" w:hAnsi="Georgia"/>
          <w:sz w:val="28"/>
          <w:szCs w:val="28"/>
          <w:lang w:val="sr-Cyrl-CS"/>
        </w:rPr>
        <w:t>Назив рада:</w:t>
      </w:r>
    </w:p>
    <w:p w:rsidR="00CF09A3" w:rsidRDefault="00A6631F" w:rsidP="00CF09A3">
      <w:pPr>
        <w:spacing w:after="0" w:line="240" w:lineRule="auto"/>
        <w:rPr>
          <w:rFonts w:ascii="Georgia" w:hAnsi="Georgia"/>
          <w:sz w:val="28"/>
          <w:szCs w:val="28"/>
          <w:lang w:val="sr-Cyrl-CS"/>
        </w:rPr>
      </w:pPr>
      <w:r>
        <w:rPr>
          <w:rFonts w:ascii="Georgia" w:hAnsi="Georg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2276475</wp:posOffset>
                </wp:positionH>
                <wp:positionV relativeFrom="paragraph">
                  <wp:posOffset>132715</wp:posOffset>
                </wp:positionV>
                <wp:extent cx="4657725" cy="285750"/>
                <wp:effectExtent l="0" t="0" r="66675" b="57150"/>
                <wp:wrapNone/>
                <wp:docPr id="1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57725" cy="285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CF09A3" w:rsidRDefault="00CF09A3" w:rsidP="00CF09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7" style="position:absolute;margin-left:179.25pt;margin-top:10.45pt;width:366.7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DpHnwIAAIQFAAAOAAAAZHJzL2Uyb0RvYy54bWysVF1v0zAUfUfiP1h+Z2lC027R0mnaGELi&#10;Y2Ignl3bSQyObWyn6fj1XN+kpcADElorRf48955zj+/l1b7XZCd9UNbUND9bUCINt0KZtqafP929&#10;OKckRGYE09bImj7KQK82z59djq6She2sFtITADGhGl1NuxhdlWWBd7Jn4cw6aWCzsb5nEaa+zYRn&#10;I6D3OisWi1U2Wi+ct1yGAKu30ybdIH7TSB4/NE2QkeiaQm4Rvx6/2/TNNpesaj1zneJzGuw/suiZ&#10;MhD0CHXLIiODV39B9Yp7G2wTz7jtM9s0ikvkAGzyxR9sHjrmJHIBcYI7yhSeDpa/3917ogTULqfE&#10;sB5qdD1Ei6FJmfQZXajg2IO794lhcG8t/xaIsTcdM6289t6OnWQCssrT+ey3C2kS4CrZju+sAHQG&#10;6CjVvvF9AgQRyB4r8nisiNxHwmFxuSrX66KkhMNecV6uSyxZxqrDbedDfC1tT9Kgpt4ORnyEsmMI&#10;tnsbIpZFzNyY+EpJ02so8o5pkq9WqzUmzar5MGAfMJGu1UrcKa1xkmwpb7QncLmmOuYYRg89cJvW&#10;8kX6Tb6CdXDftH7IG52dIEAoEPMUXRsygobFGu7/KzTjXJqnDZ9Y37LQTfkKGE0sUFJ8J6nKr4zA&#10;cWRKT2OgoU3KV+J7mxW3Q5T+oRMjESoV5mV5UYDDhILHlxgmkQjTLXQNHj0l3sYvKnbou2QDFMC3&#10;26PY56v0n2t1REcVTwKj+ZLfJt/G/XY/uTtdTF7cWvEIboRwaDloXTDorP9ByQhtoKbh+8C8pES/&#10;MeDoi3y5TH0DJ8tyXcDEn+5sT3eY4QBV0wjUcHgTp14zOK/aDiJNhjE2vbFGxcNzmbKa3w48daQ1&#10;t6XUS07neOpX89z8BAAA//8DAFBLAwQUAAYACAAAACEAwglO9uEAAAAKAQAADwAAAGRycy9kb3du&#10;cmV2LnhtbEyPQU/CQBCF7yb+h82YeJMtNSW0dkqKxshREQ7clu7YVrqztbtA9de7nPQ4mS/vfS9f&#10;jKYTJxpcaxlhOolAEFdWt1wjbN6f7+YgnFesVWeZEL7JwaK4vspVpu2Z3+i09rUIIewyhdB432dS&#10;uqoho9zE9sTh92EHo3w4h1rqQZ1DuOlkHEUzaVTLoaFRPT02VB3WR4NgDrvV62q5rXY/00/38lUu&#10;n3Q5It7ejOUDCE+j/4Phoh/UoQhOe3tk7USHcJ/Mk4AixFEK4gJEaRzW7RFmSQqyyOX/CcUvAAAA&#10;//8DAFBLAQItABQABgAIAAAAIQC2gziS/gAAAOEBAAATAAAAAAAAAAAAAAAAAAAAAABbQ29udGVu&#10;dF9UeXBlc10ueG1sUEsBAi0AFAAGAAgAAAAhADj9If/WAAAAlAEAAAsAAAAAAAAAAAAAAAAALwEA&#10;AF9yZWxzLy5yZWxzUEsBAi0AFAAGAAgAAAAhALrsOkefAgAAhAUAAA4AAAAAAAAAAAAAAAAALgIA&#10;AGRycy9lMm9Eb2MueG1sUEsBAi0AFAAGAAgAAAAhAMIJTvbhAAAACgEAAA8AAAAAAAAAAAAAAAAA&#10;+QQAAGRycy9kb3ducmV2LnhtbFBLBQYAAAAABAAEAPMAAAAHBgAAAAA=&#10;" fillcolor="white [3201]" strokecolor="#4f81bd [3204]" strokeweight="1pt">
                <v:stroke dashstyle="dash"/>
                <v:shadow on="t" color="#868686"/>
                <v:textbox>
                  <w:txbxContent>
                    <w:p w:rsidR="00CF09A3" w:rsidRDefault="00CF09A3" w:rsidP="00CF09A3"/>
                  </w:txbxContent>
                </v:textbox>
              </v:roundrect>
            </w:pict>
          </mc:Fallback>
        </mc:AlternateContent>
      </w:r>
    </w:p>
    <w:p w:rsidR="00CF09A3" w:rsidRDefault="00CF09A3" w:rsidP="00C76354">
      <w:pPr>
        <w:pStyle w:val="ListParagraph"/>
        <w:numPr>
          <w:ilvl w:val="0"/>
          <w:numId w:val="1"/>
        </w:numPr>
        <w:spacing w:after="0" w:line="240" w:lineRule="auto"/>
        <w:ind w:left="709"/>
        <w:rPr>
          <w:rFonts w:ascii="Georgia" w:hAnsi="Georgia"/>
          <w:sz w:val="28"/>
          <w:szCs w:val="28"/>
          <w:lang w:val="sr-Cyrl-CS"/>
        </w:rPr>
      </w:pPr>
      <w:r>
        <w:rPr>
          <w:rFonts w:ascii="Georgia" w:hAnsi="Georgia"/>
          <w:sz w:val="28"/>
          <w:szCs w:val="28"/>
          <w:lang w:val="sr-Cyrl-CS"/>
        </w:rPr>
        <w:t xml:space="preserve">Школа:     </w:t>
      </w:r>
    </w:p>
    <w:p w:rsidR="00CF09A3" w:rsidRPr="00CF09A3" w:rsidRDefault="00A6631F" w:rsidP="00CF09A3">
      <w:pPr>
        <w:pStyle w:val="ListParagraph"/>
        <w:rPr>
          <w:rFonts w:ascii="Georgia" w:hAnsi="Georgia"/>
          <w:sz w:val="28"/>
          <w:szCs w:val="28"/>
          <w:lang w:val="sr-Cyrl-CS"/>
        </w:rPr>
      </w:pPr>
      <w:r>
        <w:rPr>
          <w:rFonts w:ascii="Georgia" w:hAnsi="Georg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2276475</wp:posOffset>
                </wp:positionH>
                <wp:positionV relativeFrom="paragraph">
                  <wp:posOffset>167005</wp:posOffset>
                </wp:positionV>
                <wp:extent cx="4657725" cy="285750"/>
                <wp:effectExtent l="0" t="0" r="66675" b="57150"/>
                <wp:wrapNone/>
                <wp:docPr id="1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57725" cy="285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CF09A3" w:rsidRDefault="00CF09A3" w:rsidP="00CF09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28" style="position:absolute;left:0;text-align:left;margin-left:179.25pt;margin-top:13.15pt;width:366.7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tShoAIAAIQFAAAOAAAAZHJzL2Uyb0RvYy54bWysVG1v0zAQ/o7Ef7D8naUJbbpFS6dpYwiJ&#10;l4mB+OzaTmJwbGM7Tcev53xJS4EPSGitFPn88tzdc8/d5dW+12QnfVDW1DQ/W1AiDbdCmbamnz/d&#10;vTinJERmBNPWyJo+ykCvNs+fXY6ukoXtrBbSEwAxoRpdTbsYXZVlgXeyZ+HMOmngsLG+ZxFM32bC&#10;sxHQe50Vi0WZjdYL5y2XIcDu7XRIN4jfNJLHD00TZCS6phBbxK/H7zZ9s80lq1rPXKf4HAb7jyh6&#10;pgw4PULdssjI4NVfUL3i3gbbxDNu+8w2jeISc4Bs8sUf2Tx0zEnMBcgJ7khTeDpY/n5374kSUDug&#10;x7AeanQ9RIuuSZn4GV2o4NqDu/cpw+DeWv4tEGNvOmZaee29HTvJBESVp/vZbw+SEeAp2Y7vrAB0&#10;BuhI1b7xfQIEEsgeK/J4rIjcR8Jhc1mu1utiRQmHs+J8tV5hyTJWHV47H+JraXuSFjX1djDiI5Qd&#10;XbDd2xCxLGLOjYmvlDS9hiLvmCZ5WZZrDJpV82XAPmBiulYrcae0RiPJUt5oT+BxTXXM0Y0eesht&#10;2ssX6TfpCvZBfdP+IW5UdoIAooDMU3RtyAgcFmt4/y/XjHNpntZ9yvqWhW6KV8BqygIpxT5JVX5l&#10;BK4jU3paQxrapHgl9tvMuB2i9A+dGIlQqTAvVxdFTsGA5ksZJpII0y1MDR49Jd7GLyp2qLskAyTA&#10;t9sj2edl+s+1OqIjiyeOUXxJb5Nu4367R3UX6WHS4taKR1AjuEPJweiCRWf9D0pGGAM1Dd8H5iUl&#10;+o0BRV/ky2WaG2gsV+sCDH96sj09YYYDVE0jpIbLmzjNmsF51XbgaRKMsanHGhUP7TJFNfcOtDqm&#10;NY+lNEtObbz1a3hufgIAAP//AwBQSwMEFAAGAAgAAAAhAL7/i8fhAAAACgEAAA8AAABkcnMvZG93&#10;bnJldi54bWxMj8tOwzAQRfdI/IM1SOyo81BLCZlUKQjRZSmw6M6NhyQ0HofYbQNfj7uC5WiO7j03&#10;X4ymE0caXGsZIZ5EIIgrq1uuEd5en27mIJxXrFVnmRC+ycGiuLzIVabtiV/ouPG1CCHsMoXQeN9n&#10;UrqqIaPcxPbE4fdhB6N8OIda6kGdQrjpZBJFM2lUy6GhUT09NFTtNweDYPbb1Xq1fK+2P/Gne/4q&#10;l4+6HBGvr8byHoSn0f/BcNYP6lAEp509sHaiQ0in82lAEZJZCuIMRHdJWLdDuI1TkEUu/08ofgEA&#10;AP//AwBQSwECLQAUAAYACAAAACEAtoM4kv4AAADhAQAAEwAAAAAAAAAAAAAAAAAAAAAAW0NvbnRl&#10;bnRfVHlwZXNdLnhtbFBLAQItABQABgAIAAAAIQA4/SH/1gAAAJQBAAALAAAAAAAAAAAAAAAAAC8B&#10;AABfcmVscy8ucmVsc1BLAQItABQABgAIAAAAIQAPstShoAIAAIQFAAAOAAAAAAAAAAAAAAAAAC4C&#10;AABkcnMvZTJvRG9jLnhtbFBLAQItABQABgAIAAAAIQC+/4vH4QAAAAoBAAAPAAAAAAAAAAAAAAAA&#10;APoEAABkcnMvZG93bnJldi54bWxQSwUGAAAAAAQABADzAAAACAYAAAAA&#10;" fillcolor="white [3201]" strokecolor="#4f81bd [3204]" strokeweight="1pt">
                <v:stroke dashstyle="dash"/>
                <v:shadow on="t" color="#868686"/>
                <v:textbox>
                  <w:txbxContent>
                    <w:p w:rsidR="00CF09A3" w:rsidRDefault="00CF09A3" w:rsidP="00CF09A3"/>
                  </w:txbxContent>
                </v:textbox>
              </v:roundrect>
            </w:pict>
          </mc:Fallback>
        </mc:AlternateContent>
      </w:r>
    </w:p>
    <w:p w:rsidR="00CF09A3" w:rsidRDefault="00CF09A3" w:rsidP="00C76354">
      <w:pPr>
        <w:pStyle w:val="ListParagraph"/>
        <w:numPr>
          <w:ilvl w:val="0"/>
          <w:numId w:val="1"/>
        </w:numPr>
        <w:spacing w:after="0" w:line="240" w:lineRule="auto"/>
        <w:ind w:left="709"/>
        <w:rPr>
          <w:rFonts w:ascii="Georgia" w:hAnsi="Georgia"/>
          <w:sz w:val="28"/>
          <w:szCs w:val="28"/>
          <w:lang w:val="sr-Cyrl-CS"/>
        </w:rPr>
      </w:pPr>
      <w:r>
        <w:rPr>
          <w:rFonts w:ascii="Georgia" w:hAnsi="Georgia"/>
          <w:sz w:val="28"/>
          <w:szCs w:val="28"/>
          <w:lang w:val="sr-Cyrl-CS"/>
        </w:rPr>
        <w:t>Аутор</w:t>
      </w:r>
      <w:r w:rsidR="00C76354">
        <w:rPr>
          <w:rFonts w:ascii="Georgia" w:hAnsi="Georgia"/>
          <w:sz w:val="28"/>
          <w:szCs w:val="28"/>
          <w:lang w:val="sr-Cyrl-CS"/>
        </w:rPr>
        <w:t>/и</w:t>
      </w:r>
      <w:r>
        <w:rPr>
          <w:rFonts w:ascii="Georgia" w:hAnsi="Georgia"/>
          <w:sz w:val="28"/>
          <w:szCs w:val="28"/>
          <w:lang w:val="sr-Cyrl-CS"/>
        </w:rPr>
        <w:t xml:space="preserve"> рада: </w:t>
      </w:r>
    </w:p>
    <w:p w:rsidR="00CF09A3" w:rsidRPr="00CF09A3" w:rsidRDefault="00A6631F" w:rsidP="00CF09A3">
      <w:pPr>
        <w:pStyle w:val="ListParagraph"/>
        <w:rPr>
          <w:rFonts w:ascii="Georgia" w:hAnsi="Georgia"/>
          <w:sz w:val="28"/>
          <w:szCs w:val="28"/>
          <w:lang w:val="sr-Cyrl-CS"/>
        </w:rPr>
      </w:pPr>
      <w:r>
        <w:rPr>
          <w:rFonts w:ascii="Georgia" w:hAnsi="Georg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2276475</wp:posOffset>
                </wp:positionH>
                <wp:positionV relativeFrom="paragraph">
                  <wp:posOffset>151765</wp:posOffset>
                </wp:positionV>
                <wp:extent cx="4657725" cy="285750"/>
                <wp:effectExtent l="0" t="0" r="66675" b="571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57725" cy="285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CF09A3" w:rsidRDefault="00CF09A3" w:rsidP="00CF09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" o:spid="_x0000_s1029" style="position:absolute;left:0;text-align:left;margin-left:179.25pt;margin-top:11.95pt;width:366.7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nfboAIAAIMFAAAOAAAAZHJzL2Uyb0RvYy54bWysVG1v0zAQ/o7Ef7D8naXJ+rJGS6dpYwhp&#10;wMRAfHZtJzE4trGdpuPXc76kpcAHJLRWinx+ee6eu+fu8mrfabKTPihrKpqfzSiRhluhTFPRz5/u&#10;Xl1QEiIzgmlrZEWfZKBXm5cvLgdXysK2VgvpCYCYUA6uom2MrsyywFvZsXBmnTRwWFvfsQimbzLh&#10;2QDonc6K2WyZDdYL5y2XIcDu7XhIN4hf15LHD3UdZCS6ohBbxK/H7zZ9s80lKxvPXKv4FAb7jyg6&#10;pgw4PULdsshI79VfUJ3i3gZbxzNuu8zWteISOQCbfPYHm8eWOYlcIDnBHdMUng+Wv989eKJERdeU&#10;GNZBia77aNEzWaf0DC6UcOvRPfhEMLh7y78FYuxNy0wjr723QyuZgKDydD/77UEyAjwl2+GdFYDO&#10;AB0zta99lwAhB2SPBXk6FkTuI+GwOV8uVqtiQQmHs+JisVpgxTJWHl47H+IbaTuSFhX1tjfiI1Qd&#10;XbDdfYhYFTFxY+IrJXWnocY7pkm+XC5XGDQrp8uAfcBEulYrcae0RiOpUt5oT+BxRXXM0Y3uO+A2&#10;7uWz9BtlBfsgvnH/EDcKO0FAoiCZp+jakAFyWKzg/b9cM86leV73ifUtC+0Yr4DVyAJTim2Sqvza&#10;CFxHpvS4BhrapHglttuUcdtH6R9bMRChUmHOF+sip2BA7yWGKUmE6QaGBo+eEm/jFxVb1F2SASbA&#10;N9tjsi+W6T/V6oiOWTxxjOJLeht1G/fbPYr7PD1MWtxa8QRqBHcoOZhcsGit/0HJAFOgouF7z7yk&#10;RL81oOh1Pp+nsYHGfLEqwPCnJ9vTE2Y4QFU0AjVc3sRx1PTOq6YFT6NgjE09Vqt4aJcxqql3oNOR&#10;1jSV0ig5tfHWr9m5+QkAAP//AwBQSwMEFAAGAAgAAAAhAAgP9w3hAAAACgEAAA8AAABkcnMvZG93&#10;bnJldi54bWxMj0FPwkAQhe8m/ofNmHiTLSWQtnZKisbIUVAP3Jbu2Fa6s7W7QPXXu5z0OJkv730v&#10;X46mEycaXGsZYTqJQBBXVrdcI7y9Pt0lIJxXrFVnmRC+ycGyuL7KVabtmTd02vpahBB2mUJovO8z&#10;KV3VkFFuYnvi8Puwg1E+nEMt9aDOIdx0Mo6ihTSq5dDQqJ4eGqoO26NBMIfd+mW9eq92P9NP9/xV&#10;rh51OSLe3ozlPQhPo/+D4aIf1KEITnt7ZO1EhzCbJ/OAIsSzFMQFiNI4rNsjLJIUZJHL/xOKXwAA&#10;AP//AwBQSwECLQAUAAYACAAAACEAtoM4kv4AAADhAQAAEwAAAAAAAAAAAAAAAAAAAAAAW0NvbnRl&#10;bnRfVHlwZXNdLnhtbFBLAQItABQABgAIAAAAIQA4/SH/1gAAAJQBAAALAAAAAAAAAAAAAAAAAC8B&#10;AABfcmVscy8ucmVsc1BLAQItABQABgAIAAAAIQAj6nfboAIAAIMFAAAOAAAAAAAAAAAAAAAAAC4C&#10;AABkcnMvZTJvRG9jLnhtbFBLAQItABQABgAIAAAAIQAID/cN4QAAAAoBAAAPAAAAAAAAAAAAAAAA&#10;APoEAABkcnMvZG93bnJldi54bWxQSwUGAAAAAAQABADzAAAACAYAAAAA&#10;" fillcolor="white [3201]" strokecolor="#4f81bd [3204]" strokeweight="1pt">
                <v:stroke dashstyle="dash"/>
                <v:shadow on="t" color="#868686"/>
                <v:textbox>
                  <w:txbxContent>
                    <w:p w:rsidR="00CF09A3" w:rsidRDefault="00CF09A3" w:rsidP="00CF09A3"/>
                  </w:txbxContent>
                </v:textbox>
              </v:roundrect>
            </w:pict>
          </mc:Fallback>
        </mc:AlternateContent>
      </w:r>
    </w:p>
    <w:p w:rsidR="00CF09A3" w:rsidRDefault="00CF09A3" w:rsidP="00C76354">
      <w:pPr>
        <w:pStyle w:val="ListParagraph"/>
        <w:numPr>
          <w:ilvl w:val="0"/>
          <w:numId w:val="1"/>
        </w:numPr>
        <w:spacing w:after="0" w:line="240" w:lineRule="auto"/>
        <w:ind w:left="709"/>
        <w:rPr>
          <w:rFonts w:ascii="Georgia" w:hAnsi="Georgia"/>
          <w:sz w:val="28"/>
          <w:szCs w:val="28"/>
          <w:lang w:val="sr-Cyrl-CS"/>
        </w:rPr>
      </w:pPr>
      <w:r>
        <w:rPr>
          <w:rFonts w:ascii="Georgia" w:hAnsi="Georgia"/>
          <w:sz w:val="28"/>
          <w:szCs w:val="28"/>
          <w:lang w:val="sr-Cyrl-CS"/>
        </w:rPr>
        <w:t>Разред:</w:t>
      </w:r>
    </w:p>
    <w:p w:rsidR="00E26C4E" w:rsidRPr="00E26C4E" w:rsidRDefault="00E26C4E" w:rsidP="00E26C4E">
      <w:pPr>
        <w:pStyle w:val="ListParagraph"/>
        <w:rPr>
          <w:rFonts w:ascii="Georgia" w:hAnsi="Georgia"/>
          <w:sz w:val="28"/>
          <w:szCs w:val="28"/>
          <w:lang w:val="sr-Cyrl-CS"/>
        </w:rPr>
      </w:pPr>
    </w:p>
    <w:p w:rsidR="00E26C4E" w:rsidRDefault="00E26C4E" w:rsidP="00C76354">
      <w:pPr>
        <w:pStyle w:val="ListParagraph"/>
        <w:numPr>
          <w:ilvl w:val="0"/>
          <w:numId w:val="1"/>
        </w:numPr>
        <w:spacing w:after="0" w:line="240" w:lineRule="auto"/>
        <w:ind w:left="709"/>
        <w:rPr>
          <w:rFonts w:ascii="Georgia" w:hAnsi="Georgia"/>
          <w:sz w:val="28"/>
          <w:szCs w:val="28"/>
          <w:lang w:val="sr-Cyrl-CS"/>
        </w:rPr>
      </w:pPr>
      <w:r>
        <w:rPr>
          <w:rFonts w:ascii="Georgia" w:hAnsi="Georgia"/>
          <w:sz w:val="28"/>
          <w:szCs w:val="28"/>
          <w:lang w:val="sr-Cyrl-CS"/>
        </w:rPr>
        <w:t>Име особе задужене за контакт са Друштвом учитеља Београда:</w:t>
      </w:r>
    </w:p>
    <w:p w:rsidR="00E26C4E" w:rsidRPr="00E26C4E" w:rsidRDefault="00A6631F" w:rsidP="00E26C4E">
      <w:pPr>
        <w:pStyle w:val="ListParagraph"/>
        <w:rPr>
          <w:rFonts w:ascii="Georgia" w:hAnsi="Georgia"/>
          <w:sz w:val="28"/>
          <w:szCs w:val="28"/>
          <w:lang w:val="sr-Cyrl-CS"/>
        </w:rPr>
      </w:pPr>
      <w:r>
        <w:rPr>
          <w:rFonts w:ascii="Georgia" w:hAnsi="Georg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2276475</wp:posOffset>
                </wp:positionH>
                <wp:positionV relativeFrom="paragraph">
                  <wp:posOffset>165100</wp:posOffset>
                </wp:positionV>
                <wp:extent cx="4657725" cy="285750"/>
                <wp:effectExtent l="0" t="0" r="66675" b="57150"/>
                <wp:wrapNone/>
                <wp:docPr id="8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57725" cy="285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E26C4E" w:rsidRDefault="00E26C4E" w:rsidP="00E26C4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6" o:spid="_x0000_s1030" style="position:absolute;left:0;text-align:left;margin-left:179.25pt;margin-top:13pt;width:366.7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tKQoAIAAIQFAAAOAAAAZHJzL2Uyb0RvYy54bWysVNtu1DAQfUfiHyy/02zCXtqo2apqKULi&#10;UlEQz17bSQyOHcbezZavZzzJLgs8IKHuSpHHlzNzZs7M5dW+s2ynIRjvKp6fzTjTTnplXFPxz5/u&#10;XpxzFqJwSljvdMUfdeBX6+fPLoe+1IVvvVUaGIK4UA59xdsY+zLLgmx1J8KZ77XDw9pDJyKa0GQK&#10;xIDonc2K2WyZDR5UD17qEHD3djzka8Kvay3jh7oOOjJbcYwt0hfou0nfbH0pygZE3xo5hSH+I4pO&#10;GIdOj1C3Igq2BfMXVGck+ODreCZ9l/m6NlITB2STz/5g89CKXhMXTE7oj2kKTwcr3+/ugRlVcSyU&#10;Ex2W6HobPXlm+TLlZ+hDidce+ntIDEP/1stvgTl/0wrX6GsAP7RaKIwqT/ez3x4kI+BTthneeYXw&#10;AuEpVfsaugSISWB7qsjjsSJ6H5nEzflysVoVC84knhXni9WCSpaJ8vC6hxBfa9+xtKg4+K1TH7Hs&#10;5ELs3oZIZVETOaG+clZ3Fou8ExYZLpcrClqU02XEPmASXW+NujPWkpFkqW8sMHxccRtzcmO3HXIb&#10;9/JZ+o26wn1U37h/iJuUnSAwUZjMU3Tr2IA5LFb4/l+uhZTaPa37xPpWhHaMV+FqZEEppT5JVX7l&#10;FK2jMHZcIw3rUrya+m3KuN9GDQ+tGpgyqTAvFxdFztHA5ksMU5KYsA1ODRmBM/Dxi4ktCS/JgBIA&#10;zeaY7PNl+k+1OqJTFk8ck/iS3kbdxv1mT+qep4dJixuvHlGN6I4kh6MLF62HH5wNOAYqHr5vBWjO&#10;7BuHir7I5/M0N8iYL1YFGnB6sjk9EU4iVMUjUqPlTRxnzbYH07ToaRSM86nJahMP7TJGNfUOtjrR&#10;msZSmiWnNt36NTzXPwEAAP//AwBQSwMEFAAGAAgAAAAhAHdGvD7gAAAACgEAAA8AAABkcnMvZG93&#10;bnJldi54bWxMj8FOwzAMhu9IvENkJG4sadHGKHWnDoTYEQYcdssa05Y1SWmyrfD0eCe42fKn39+f&#10;L0bbiQMNofUOIZkoEOQqb1pXI7y9Pl7NQYSondGdd4TwTQEWxflZrjPjj+6FDutYCw5xIdMITYx9&#10;JmWoGrI6THxPjm8ffrA68jrU0gz6yOG2k6lSM2l16/hDo3u6b6jarfcWwe42q+fV8r3a/CSf4emr&#10;XD6YckS8vBjLOxCRxvgHw0mf1aFgp63fOxNEh3A9nU8ZRUhn3OkEqNuUpy3CTaJAFrn8X6H4BQAA&#10;//8DAFBLAQItABQABgAIAAAAIQC2gziS/gAAAOEBAAATAAAAAAAAAAAAAAAAAAAAAABbQ29udGVu&#10;dF9UeXBlc10ueG1sUEsBAi0AFAAGAAgAAAAhADj9If/WAAAAlAEAAAsAAAAAAAAAAAAAAAAALwEA&#10;AF9yZWxzLy5yZWxzUEsBAi0AFAAGAAgAAAAhAPGu0pCgAgAAhAUAAA4AAAAAAAAAAAAAAAAALgIA&#10;AGRycy9lMm9Eb2MueG1sUEsBAi0AFAAGAAgAAAAhAHdGvD7gAAAACgEAAA8AAAAAAAAAAAAAAAAA&#10;+gQAAGRycy9kb3ducmV2LnhtbFBLBQYAAAAABAAEAPMAAAAHBgAAAAA=&#10;" fillcolor="white [3201]" strokecolor="#4f81bd [3204]" strokeweight="1pt">
                <v:stroke dashstyle="dash"/>
                <v:shadow on="t" color="#868686"/>
                <v:textbox>
                  <w:txbxContent>
                    <w:p w:rsidR="00E26C4E" w:rsidRDefault="00E26C4E" w:rsidP="00E26C4E"/>
                  </w:txbxContent>
                </v:textbox>
              </v:roundrect>
            </w:pict>
          </mc:Fallback>
        </mc:AlternateContent>
      </w:r>
    </w:p>
    <w:p w:rsidR="00E26C4E" w:rsidRPr="00E26C4E" w:rsidRDefault="00E26C4E" w:rsidP="00E26C4E">
      <w:pPr>
        <w:spacing w:after="0" w:line="240" w:lineRule="auto"/>
        <w:rPr>
          <w:rFonts w:ascii="Georgia" w:hAnsi="Georgia"/>
          <w:sz w:val="28"/>
          <w:szCs w:val="28"/>
          <w:lang w:val="sr-Cyrl-CS"/>
        </w:rPr>
      </w:pPr>
    </w:p>
    <w:p w:rsidR="00CF09A3" w:rsidRPr="00CF09A3" w:rsidRDefault="00A6631F" w:rsidP="00CF09A3">
      <w:pPr>
        <w:pStyle w:val="ListParagraph"/>
        <w:rPr>
          <w:rFonts w:ascii="Georgia" w:hAnsi="Georgia"/>
          <w:sz w:val="28"/>
          <w:szCs w:val="28"/>
          <w:lang w:val="sr-Cyrl-CS"/>
        </w:rPr>
      </w:pPr>
      <w:r>
        <w:rPr>
          <w:rFonts w:ascii="Georgia" w:hAnsi="Georg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2276475</wp:posOffset>
                </wp:positionH>
                <wp:positionV relativeFrom="paragraph">
                  <wp:posOffset>161290</wp:posOffset>
                </wp:positionV>
                <wp:extent cx="4657725" cy="285750"/>
                <wp:effectExtent l="0" t="0" r="66675" b="5715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57725" cy="285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CF09A3" w:rsidRDefault="00CF09A3" w:rsidP="00CF09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31" style="position:absolute;left:0;text-align:left;margin-left:179.25pt;margin-top:12.7pt;width:366.7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yTOoQIAAIMFAAAOAAAAZHJzL2Uyb0RvYy54bWysVG1v0zAQ/o7Ef7D8naUJTbNVS6dpYwiJ&#10;l4mB+OzaTmJw7HB2m45fz/nSlgIfkNBaKbrzy3P33D2+y6tdb9lWQzDe1Tw/m3GmnfTKuLbmnz/d&#10;vTjnLEThlLDe6Zo/6sCvVs+fXY7DUhe+81ZpYAjiwnIcat7FOCyzLMhO9yKc+UE73Gw89CKiC22m&#10;QIyI3tusmM0W2ehBDeClDgFXb6dNviL8ptEyfmiaoCOzNcfcIn2Bvuv0zVaXYtmCGDoj92mI/8ii&#10;F8Zh0CPUrYiCbcD8BdUbCT74Jp5J32e+aYzUxAHZ5LM/2Dx0YtDEBYsThmOZwtPByvfbe2BG1bzi&#10;zIkeW3S9iZ4isyqVZxzCEk89DPeQCIbhrZffAnP+phOu1dcAfuy0UJhUns5nv11ITsCrbD2+8wrR&#10;BaJTpXYN9AkQa8B21JDHY0P0LjKJi/NFWVVFyZnEveK8rErqWCaWh9sDhPha+54lo+bgN059xK5T&#10;CLF9GyJ1Re25CfWVs6a32OOtsCxfLBZEEhH3h9E6YBJdb426M9aSk1SpbywwvFxzG3MKYzc9cpvW&#10;8ln6TbLCdRTftH7Im4SdILBQWMxTdOvYiDUsKrz/r9BCSu2eNnxifStCN+Wr0JpYUEnpmaQuv3KK&#10;7CiMnWykYV3KV9Nz21fcb6KGh06NTJnUmJflRZFzdPDtJYapSEzYFoeGjMAZ+PjFxI50l2RABYB2&#10;fSz2+SL9SWComQM6VfEkMIkv6W3SbdytdyTuMl1MWlx79YhqxHAkOZxcaHQefnA24hSoefi+EaA5&#10;s28cKvoin8/T2CBnXlYFOnC6sz7dEU4iVM0jUiPzJk6jZjOAaTuMNAnG+fTGGhMPz2XKav928KUT&#10;rf1USqPk1KdTv2bn6icAAAD//wMAUEsDBBQABgAIAAAAIQALJgiR4QAAAAoBAAAPAAAAZHJzL2Rv&#10;d25yZXYueG1sTI9BT8JAEIXvJv6HzZh4ky2VCtZOSdEYOSrogdvSHdtKd7Z2F6j8epeTHifz5b3v&#10;ZfPBtOJAvWssI4xHEQji0uqGK4T39fPNDITzirVqLRPCDzmY55cXmUq1PfIbHVa+EiGEXaoQau+7&#10;VEpX1mSUG9mOOPw+bW+UD2dfSd2rYwg3rYyj6E4a1XBoqFVHjzWVu9XeIJjdZvm6XHyUm9P4y718&#10;F4snXQyI11dD8QDC0+D/YDjrB3XIg9PW7lk70SLcJrMkoAhxMgFxBqL7OKzbIkyjCcg8k/8n5L8A&#10;AAD//wMAUEsBAi0AFAAGAAgAAAAhALaDOJL+AAAA4QEAABMAAAAAAAAAAAAAAAAAAAAAAFtDb250&#10;ZW50X1R5cGVzXS54bWxQSwECLQAUAAYACAAAACEAOP0h/9YAAACUAQAACwAAAAAAAAAAAAAAAAAv&#10;AQAAX3JlbHMvLnJlbHNQSwECLQAUAAYACAAAACEAa+ckzqECAACDBQAADgAAAAAAAAAAAAAAAAAu&#10;AgAAZHJzL2Uyb0RvYy54bWxQSwECLQAUAAYACAAAACEACyYIkeEAAAAKAQAADwAAAAAAAAAAAAAA&#10;AAD7BAAAZHJzL2Rvd25yZXYueG1sUEsFBgAAAAAEAAQA8wAAAAkGAAAAAA==&#10;" fillcolor="white [3201]" strokecolor="#4f81bd [3204]" strokeweight="1pt">
                <v:stroke dashstyle="dash"/>
                <v:shadow on="t" color="#868686"/>
                <v:textbox>
                  <w:txbxContent>
                    <w:p w:rsidR="00CF09A3" w:rsidRDefault="00CF09A3" w:rsidP="00CF09A3"/>
                  </w:txbxContent>
                </v:textbox>
              </v:roundrect>
            </w:pict>
          </mc:Fallback>
        </mc:AlternateContent>
      </w:r>
    </w:p>
    <w:p w:rsidR="00CF09A3" w:rsidRDefault="00CF09A3" w:rsidP="00C76354">
      <w:pPr>
        <w:pStyle w:val="ListParagraph"/>
        <w:numPr>
          <w:ilvl w:val="0"/>
          <w:numId w:val="1"/>
        </w:numPr>
        <w:spacing w:after="0" w:line="240" w:lineRule="auto"/>
        <w:ind w:left="709"/>
        <w:rPr>
          <w:rFonts w:ascii="Georgia" w:hAnsi="Georgia"/>
          <w:sz w:val="28"/>
          <w:szCs w:val="28"/>
          <w:lang w:val="sr-Cyrl-CS"/>
        </w:rPr>
      </w:pPr>
      <w:r>
        <w:rPr>
          <w:rFonts w:ascii="Georgia" w:hAnsi="Georgia"/>
          <w:sz w:val="28"/>
          <w:szCs w:val="28"/>
          <w:lang w:val="sr-Cyrl-CS"/>
        </w:rPr>
        <w:t>Контакт  телефон:</w:t>
      </w:r>
    </w:p>
    <w:p w:rsidR="00C76354" w:rsidRPr="00C76354" w:rsidRDefault="00C76354" w:rsidP="00C76354">
      <w:pPr>
        <w:spacing w:after="0" w:line="240" w:lineRule="auto"/>
        <w:ind w:left="568"/>
        <w:rPr>
          <w:rFonts w:ascii="Georgia" w:hAnsi="Georgia"/>
          <w:sz w:val="28"/>
          <w:szCs w:val="28"/>
          <w:lang w:val="sr-Cyrl-CS"/>
        </w:rPr>
      </w:pPr>
    </w:p>
    <w:p w:rsidR="00CF09A3" w:rsidRPr="00CF09A3" w:rsidRDefault="00A6631F" w:rsidP="00CF09A3">
      <w:pPr>
        <w:pStyle w:val="ListParagraph"/>
        <w:rPr>
          <w:rFonts w:ascii="Georgia" w:hAnsi="Georgia"/>
          <w:sz w:val="28"/>
          <w:szCs w:val="28"/>
          <w:lang w:val="sr-Cyrl-CS"/>
        </w:rPr>
      </w:pPr>
      <w:r>
        <w:rPr>
          <w:rFonts w:ascii="Georgia" w:hAnsi="Georg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2324100</wp:posOffset>
                </wp:positionH>
                <wp:positionV relativeFrom="paragraph">
                  <wp:posOffset>155575</wp:posOffset>
                </wp:positionV>
                <wp:extent cx="4657725" cy="285750"/>
                <wp:effectExtent l="0" t="0" r="66675" b="57150"/>
                <wp:wrapNone/>
                <wp:docPr id="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57725" cy="285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CF09A3" w:rsidRDefault="00CF09A3" w:rsidP="00CF09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32" style="position:absolute;left:0;text-align:left;margin-left:183pt;margin-top:12.25pt;width:366.75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JTengIAAIMFAAAOAAAAZHJzL2Uyb0RvYy54bWysVN9v0zAQfkfif7D8ztKENu2ipdPUMYQ0&#10;YGIgnl3bSQyOHWynaffXc76kpcADElorRT7/+O6+u+/u6nrfarKTzitrSppezCiRhluhTF3SL5/v&#10;Xq0o8YEZwbQ1sqQH6en1+uWLq6ErZGYbq4V0BECML4aupE0IXZEknjeyZf7CdtLAYWVdywKYrk6E&#10;YwOgtzrJZrM8GawTnbNceg+7t+MhXSN+VUkePlaVl4HokkJsAb8Ov9v4TdZXrKgd6xrFpzDYf0TR&#10;MmXA6QnqlgVGeqf+gmoVd9bbKlxw2ya2qhSXyAHYpLM/2Dw2rJPIBZLju1Oa/PPB8g+7B0eUKGlO&#10;iWEtlOimDxY9k1VMz9D5Am49dg8uEvTdveXfPTF20zBTyxvn7NBIJiCoNN5PfnsQDQ9PyXZ4bwWg&#10;M0DHTO0r10ZAyAHZY0EOp4LIfSAcNuf5YrnMFpRwOMtWi+UCK5aw4vi6cz68lbYlcVFSZ3sjPkHV&#10;0QXb3fuAVRETNya+UVK1Gmq8Y5qkeZ4vMWhWTJcB+4iJdK1W4k5pjUZUpdxoR+BxSXVI0Y3uW+A2&#10;7qWz+BtlBfsgvnH/GDcKO0JAoiCZ5+jakAFymC3h/b9cM86leV73kfUt880Yr4DVyAJTim0Sq/zG&#10;CFwHpvS4BhraxHglttuUcdsH6R4bMRChYmFeLy6zlIIBvRcZxiQRpmsYGjw4SpwNX1VoUHdRBpgA&#10;V29PyV7l8T/V6oSOWTxzjOKLeht1G/bb/STuSclbKw6gRnCHkoPJBYvGuidKBpgCJfU/euYkJfqd&#10;AUVfpvN5HBtozBfLDAx3frI9P2GGA1RJA1DD5SaMo6bvnKob8DQKxtjYY5UKx3YZo5p6BzodaU1T&#10;KY6Scxtv/Zqd658AAAD//wMAUEsDBBQABgAIAAAAIQAurPRE4AAAAAoBAAAPAAAAZHJzL2Rvd25y&#10;ZXYueG1sTI9BT8MwDIXvSPyHyEjcWLoBFSt1pw2E2HEMOOyWNaYta5zSZFvh1+Od4GRb7+n5e/ls&#10;cK06UB8azwjjUQKKuPS24Qrh7fXp6g5UiIataT0TwjcFmBXnZ7nJrD/yCx3WsVISwiEzCHWMXaZ1&#10;KGtyJox8Ryzah++diXL2lba9OUq4a/UkSVLtTMPyoTYdPdRU7tZ7h+B2m+VquXgvNz/jz/D8NV88&#10;2vmAeHkxzO9BRRrinxlO+IIOhTBt/Z5tUC3CdZpKl4gwubkFdTIk06lsW4RUpi5y/b9C8QsAAP//&#10;AwBQSwECLQAUAAYACAAAACEAtoM4kv4AAADhAQAAEwAAAAAAAAAAAAAAAAAAAAAAW0NvbnRlbnRf&#10;VHlwZXNdLnhtbFBLAQItABQABgAIAAAAIQA4/SH/1gAAAJQBAAALAAAAAAAAAAAAAAAAAC8BAABf&#10;cmVscy8ucmVsc1BLAQItABQABgAIAAAAIQAUoJTengIAAIMFAAAOAAAAAAAAAAAAAAAAAC4CAABk&#10;cnMvZTJvRG9jLnhtbFBLAQItABQABgAIAAAAIQAurPRE4AAAAAoBAAAPAAAAAAAAAAAAAAAAAPgE&#10;AABkcnMvZG93bnJldi54bWxQSwUGAAAAAAQABADzAAAABQYAAAAA&#10;" fillcolor="white [3201]" strokecolor="#4f81bd [3204]" strokeweight="1pt">
                <v:stroke dashstyle="dash"/>
                <v:shadow on="t" color="#868686"/>
                <v:textbox>
                  <w:txbxContent>
                    <w:p w:rsidR="00CF09A3" w:rsidRDefault="00CF09A3" w:rsidP="00CF09A3"/>
                  </w:txbxContent>
                </v:textbox>
              </v:roundrect>
            </w:pict>
          </mc:Fallback>
        </mc:AlternateContent>
      </w:r>
    </w:p>
    <w:p w:rsidR="00CF09A3" w:rsidRDefault="00CF09A3" w:rsidP="00C76354">
      <w:pPr>
        <w:pStyle w:val="ListParagraph"/>
        <w:numPr>
          <w:ilvl w:val="0"/>
          <w:numId w:val="1"/>
        </w:numPr>
        <w:spacing w:after="0" w:line="240" w:lineRule="auto"/>
        <w:ind w:left="567" w:hanging="141"/>
        <w:rPr>
          <w:rFonts w:ascii="Georgia" w:hAnsi="Georgia"/>
          <w:sz w:val="28"/>
          <w:szCs w:val="28"/>
          <w:lang w:val="sr-Cyrl-CS"/>
        </w:rPr>
      </w:pPr>
      <w:r>
        <w:rPr>
          <w:rFonts w:ascii="Georgia" w:hAnsi="Georgia"/>
          <w:sz w:val="28"/>
          <w:szCs w:val="28"/>
        </w:rPr>
        <w:t>E</w:t>
      </w:r>
      <w:r>
        <w:rPr>
          <w:rFonts w:ascii="Georgia" w:hAnsi="Georgia"/>
          <w:sz w:val="28"/>
          <w:szCs w:val="28"/>
          <w:lang w:val="sr-Cyrl-CS"/>
        </w:rPr>
        <w:t>-</w:t>
      </w:r>
      <w:r>
        <w:rPr>
          <w:rFonts w:ascii="Georgia" w:hAnsi="Georgia"/>
          <w:sz w:val="28"/>
          <w:szCs w:val="28"/>
        </w:rPr>
        <w:t xml:space="preserve">mail </w:t>
      </w:r>
      <w:r>
        <w:rPr>
          <w:rFonts w:ascii="Georgia" w:hAnsi="Georgia"/>
          <w:sz w:val="28"/>
          <w:szCs w:val="28"/>
          <w:lang w:val="sr-Cyrl-CS"/>
        </w:rPr>
        <w:t>за обавештења:</w:t>
      </w:r>
    </w:p>
    <w:p w:rsidR="00CF09A3" w:rsidRPr="00CF09A3" w:rsidRDefault="00CF09A3" w:rsidP="00CF09A3">
      <w:pPr>
        <w:pStyle w:val="ListParagraph"/>
        <w:rPr>
          <w:rFonts w:ascii="Georgia" w:hAnsi="Georgia"/>
          <w:sz w:val="28"/>
          <w:szCs w:val="28"/>
          <w:lang w:val="sr-Cyrl-CS"/>
        </w:rPr>
      </w:pPr>
    </w:p>
    <w:p w:rsidR="00E26C4E" w:rsidRDefault="00E26C4E" w:rsidP="00CF09A3">
      <w:pPr>
        <w:pStyle w:val="ListParagraph"/>
        <w:spacing w:after="0" w:line="240" w:lineRule="auto"/>
        <w:rPr>
          <w:rFonts w:ascii="Georgia" w:hAnsi="Georgia"/>
          <w:sz w:val="28"/>
          <w:szCs w:val="28"/>
          <w:lang w:val="sr-Cyrl-CS"/>
        </w:rPr>
      </w:pPr>
    </w:p>
    <w:p w:rsidR="00EB6DF8" w:rsidRDefault="00EB6DF8" w:rsidP="00EB6DF8">
      <w:pPr>
        <w:spacing w:after="0" w:line="240" w:lineRule="auto"/>
        <w:rPr>
          <w:rFonts w:ascii="Georgia" w:hAnsi="Georgia"/>
          <w:sz w:val="28"/>
          <w:szCs w:val="28"/>
          <w:lang w:val="sr-Cyrl-CS"/>
        </w:rPr>
      </w:pPr>
    </w:p>
    <w:p w:rsidR="00EB6DF8" w:rsidRDefault="00EB6DF8" w:rsidP="00EB6DF8">
      <w:pPr>
        <w:spacing w:after="0" w:line="240" w:lineRule="auto"/>
        <w:rPr>
          <w:rFonts w:ascii="Georgia" w:hAnsi="Georgia"/>
          <w:sz w:val="28"/>
          <w:szCs w:val="28"/>
          <w:lang w:val="sr-Cyrl-CS"/>
        </w:rPr>
      </w:pPr>
    </w:p>
    <w:p w:rsidR="00EB6DF8" w:rsidRDefault="00C76354" w:rsidP="00EB6DF8">
      <w:pPr>
        <w:pStyle w:val="ListParagraph"/>
        <w:numPr>
          <w:ilvl w:val="0"/>
          <w:numId w:val="1"/>
        </w:numPr>
        <w:tabs>
          <w:tab w:val="left" w:pos="810"/>
        </w:tabs>
        <w:spacing w:after="0" w:line="240" w:lineRule="auto"/>
        <w:rPr>
          <w:rFonts w:ascii="Georgia" w:hAnsi="Georgia"/>
          <w:sz w:val="28"/>
          <w:szCs w:val="28"/>
          <w:lang w:val="sr-Cyrl-CS"/>
        </w:rPr>
      </w:pPr>
      <w:r>
        <w:rPr>
          <w:rFonts w:ascii="Georgia" w:hAnsi="Georgia"/>
          <w:sz w:val="28"/>
          <w:szCs w:val="28"/>
          <w:lang w:val="sr-Cyrl-CS"/>
        </w:rPr>
        <w:t>Кратак садржај рада/игроказа</w:t>
      </w:r>
      <w:r w:rsidR="00B76489">
        <w:rPr>
          <w:rFonts w:ascii="Georgia" w:hAnsi="Georgia"/>
          <w:sz w:val="28"/>
          <w:szCs w:val="28"/>
        </w:rPr>
        <w:t xml:space="preserve"> </w:t>
      </w:r>
      <w:r w:rsidR="00EB6DF8" w:rsidRPr="00EB6DF8">
        <w:rPr>
          <w:rFonts w:ascii="Georgia" w:hAnsi="Georgia"/>
          <w:color w:val="BFBFBF" w:themeColor="background1" w:themeShade="BF"/>
          <w:sz w:val="28"/>
          <w:szCs w:val="28"/>
          <w:lang w:val="sr-Cyrl-CS"/>
        </w:rPr>
        <w:t>(</w:t>
      </w:r>
      <w:r w:rsidR="00EB6DF8" w:rsidRPr="00EB6DF8">
        <w:rPr>
          <w:rFonts w:ascii="Georgia" w:hAnsi="Georgia"/>
          <w:i/>
          <w:color w:val="BFBFBF" w:themeColor="background1" w:themeShade="BF"/>
          <w:sz w:val="28"/>
          <w:szCs w:val="28"/>
          <w:lang w:val="sr-Cyrl-CS"/>
        </w:rPr>
        <w:t>до 500 карактера)</w:t>
      </w:r>
      <w:r w:rsidR="00EB6DF8">
        <w:rPr>
          <w:rFonts w:ascii="Georgia" w:hAnsi="Georgia"/>
          <w:sz w:val="28"/>
          <w:szCs w:val="28"/>
          <w:lang w:val="sr-Cyrl-CS"/>
        </w:rPr>
        <w:t>:</w:t>
      </w:r>
    </w:p>
    <w:p w:rsidR="00EB6DF8" w:rsidRPr="00EB6DF8" w:rsidRDefault="00A6631F" w:rsidP="00EB6DF8">
      <w:pPr>
        <w:pStyle w:val="ListParagraph"/>
        <w:tabs>
          <w:tab w:val="left" w:pos="810"/>
        </w:tabs>
        <w:spacing w:after="0" w:line="240" w:lineRule="auto"/>
        <w:rPr>
          <w:rFonts w:ascii="Georgia" w:hAnsi="Georgia"/>
          <w:sz w:val="28"/>
          <w:szCs w:val="28"/>
          <w:lang w:val="sr-Cyrl-CS"/>
        </w:rPr>
      </w:pPr>
      <w:r>
        <w:rPr>
          <w:rFonts w:ascii="Georgia" w:hAnsi="Georg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514350</wp:posOffset>
                </wp:positionH>
                <wp:positionV relativeFrom="paragraph">
                  <wp:posOffset>151765</wp:posOffset>
                </wp:positionV>
                <wp:extent cx="6372225" cy="1590675"/>
                <wp:effectExtent l="0" t="0" r="66675" b="66675"/>
                <wp:wrapNone/>
                <wp:docPr id="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2225" cy="1590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EB6DF8" w:rsidRPr="00EB6DF8" w:rsidRDefault="00EB6DF8" w:rsidP="00EB6DF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7" o:spid="_x0000_s1033" style="position:absolute;left:0;text-align:left;margin-left:40.5pt;margin-top:11.95pt;width:501.75pt;height:12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JScngIAAIUFAAAOAAAAZHJzL2Uyb0RvYy54bWysVN9v0zAQfkfif7D8ztJka7pGS6dpYwhp&#10;wMRAPLu2kxgc29hO0/HXc75kpcADElorRXf+8d19d5/v4nLfa7KTPihrapqfLCiRhluhTFvTz59u&#10;X51TEiIzgmlrZE0fZaCXm5cvLkZXycJ2VgvpCYCYUI2upl2MrsqywDvZs3BinTSw2VjfswiubzPh&#10;2Qjovc6KxaLMRuuF85bLEGD1ZtqkG8RvGsnjh6YJMhJdU8gt4tfjd5u+2eaCVa1nrlN8ToP9RxY9&#10;UwaCHqBuWGRk8OovqF5xb4Nt4gm3fWabRnGJHIBNvviDzUPHnEQuUJzgDmUKzwfL3+/uPVGipgUl&#10;hvXQoqshWoxM8lWqz+hCBcce3L1PDIO7s/xbIMZed8y08sp7O3aSCcgqT+ez3y4kJ8BVsh3fWQHw&#10;DOCxVPvG9wkQikD22JHHQ0fkPhIOi+XpqiiKJSUc9vLlelGulhiDVU/XnQ/xjbQ9SUZNvR2M+Ah9&#10;xxhsdxci9kXM7Jj4SknTa+jyjmmSl2WJLDNWzYfBesJEvlYrcau0RifpUl5rT+ByTXXMMYweeiA3&#10;reWL9JuEBesgv2kdlwAbpZ0goFLgHaNrQ0agWazg/r9CM86led7wifUNC92UrwBrYoElxYeS2vza&#10;CLQjU3qygYY2KV+JD26uuB2i9A+dGIlQqTGny3WRU3Dg9SWGqUiE6RbGBo+eEm/jFxU7VF7SARbA&#10;t9tDsc/L9J+7f0DHKh4FRvUlwU3CjfvtHuV9kPLWikeQI4RDzcHsAqOz/gclI8yBmobvA/OSEv3W&#10;gKTX+dlZGhzonC1XBTj+eGd7vMMMB6iaRqCG5nWchs3gvGo7iDQJxtj0yhoVn97LlNX8eOCtI615&#10;LqVhcuzjqV/Tc/MTAAD//wMAUEsDBBQABgAIAAAAIQAZUaB+4QAAAAoBAAAPAAAAZHJzL2Rvd25y&#10;ZXYueG1sTI/BTsMwEETvSPyDtUjcqJMSIIQ4VQpC9AhtOfTmxksSGq9D7LaBr2d7guPsrGbe5LPR&#10;duKAg28dKYgnEQikypmWagXr1fNVCsIHTUZ3jlDBN3qYFednuc6MO9IbHpahFhxCPtMKmhD6TEpf&#10;NWi1n7geib0PN1gdWA61NIM+crjt5DSKbqXVLXFDo3t8bLDaLfdWgd1tFq+L+Xu1+Yk//ctXOX8y&#10;5ajU5cVYPoAIOIa/ZzjhMzoUzLR1ezJedArSmKcEBdPrexAnP0qTGxBbvtwlCcgil/8nFL8AAAD/&#10;/wMAUEsBAi0AFAAGAAgAAAAhALaDOJL+AAAA4QEAABMAAAAAAAAAAAAAAAAAAAAAAFtDb250ZW50&#10;X1R5cGVzXS54bWxQSwECLQAUAAYACAAAACEAOP0h/9YAAACUAQAACwAAAAAAAAAAAAAAAAAvAQAA&#10;X3JlbHMvLnJlbHNQSwECLQAUAAYACAAAACEAS7iUnJ4CAACFBQAADgAAAAAAAAAAAAAAAAAuAgAA&#10;ZHJzL2Uyb0RvYy54bWxQSwECLQAUAAYACAAAACEAGVGgfuEAAAAKAQAADwAAAAAAAAAAAAAAAAD4&#10;BAAAZHJzL2Rvd25yZXYueG1sUEsFBgAAAAAEAAQA8wAAAAYGAAAAAA==&#10;" fillcolor="white [3201]" strokecolor="#4f81bd [3204]" strokeweight="1pt">
                <v:stroke dashstyle="dash"/>
                <v:shadow on="t" color="#868686"/>
                <v:textbox>
                  <w:txbxContent>
                    <w:p w:rsidR="00EB6DF8" w:rsidRPr="00EB6DF8" w:rsidRDefault="00EB6DF8" w:rsidP="00EB6DF8"/>
                  </w:txbxContent>
                </v:textbox>
              </v:roundrect>
            </w:pict>
          </mc:Fallback>
        </mc:AlternateContent>
      </w:r>
    </w:p>
    <w:p w:rsidR="00E26C4E" w:rsidRDefault="00E26C4E" w:rsidP="00E26C4E">
      <w:pPr>
        <w:pStyle w:val="ListParagraph"/>
        <w:spacing w:after="0" w:line="240" w:lineRule="auto"/>
        <w:rPr>
          <w:rFonts w:ascii="Georgia" w:hAnsi="Georgia"/>
          <w:sz w:val="28"/>
          <w:szCs w:val="28"/>
          <w:lang w:val="sr-Cyrl-CS"/>
        </w:rPr>
      </w:pPr>
    </w:p>
    <w:p w:rsidR="00EB6DF8" w:rsidRDefault="00EB6DF8" w:rsidP="00E26C4E">
      <w:pPr>
        <w:pStyle w:val="ListParagraph"/>
        <w:spacing w:after="0" w:line="240" w:lineRule="auto"/>
        <w:rPr>
          <w:rFonts w:ascii="Georgia" w:hAnsi="Georgia"/>
          <w:sz w:val="28"/>
          <w:szCs w:val="28"/>
          <w:lang w:val="sr-Cyrl-CS"/>
        </w:rPr>
      </w:pPr>
    </w:p>
    <w:p w:rsidR="00EB6DF8" w:rsidRDefault="00EB6DF8" w:rsidP="00E26C4E">
      <w:pPr>
        <w:pStyle w:val="ListParagraph"/>
        <w:spacing w:after="0" w:line="240" w:lineRule="auto"/>
        <w:rPr>
          <w:rFonts w:ascii="Georgia" w:hAnsi="Georgia"/>
          <w:sz w:val="28"/>
          <w:szCs w:val="28"/>
          <w:lang w:val="sr-Cyrl-CS"/>
        </w:rPr>
      </w:pPr>
    </w:p>
    <w:p w:rsidR="00EB6DF8" w:rsidRDefault="00EB6DF8" w:rsidP="00E26C4E">
      <w:pPr>
        <w:pStyle w:val="ListParagraph"/>
        <w:spacing w:after="0" w:line="240" w:lineRule="auto"/>
        <w:rPr>
          <w:rFonts w:ascii="Georgia" w:hAnsi="Georgia"/>
          <w:sz w:val="28"/>
          <w:szCs w:val="28"/>
          <w:lang w:val="sr-Cyrl-CS"/>
        </w:rPr>
      </w:pPr>
    </w:p>
    <w:p w:rsidR="00EB6DF8" w:rsidRDefault="00EB6DF8" w:rsidP="00E26C4E">
      <w:pPr>
        <w:pStyle w:val="ListParagraph"/>
        <w:spacing w:after="0" w:line="240" w:lineRule="auto"/>
        <w:rPr>
          <w:rFonts w:ascii="Georgia" w:hAnsi="Georgia"/>
          <w:sz w:val="28"/>
          <w:szCs w:val="28"/>
          <w:lang w:val="sr-Cyrl-CS"/>
        </w:rPr>
      </w:pPr>
    </w:p>
    <w:p w:rsidR="00EB6DF8" w:rsidRDefault="00EB6DF8" w:rsidP="00E26C4E">
      <w:pPr>
        <w:pStyle w:val="ListParagraph"/>
        <w:spacing w:after="0" w:line="240" w:lineRule="auto"/>
        <w:rPr>
          <w:rFonts w:ascii="Georgia" w:hAnsi="Georgia"/>
          <w:sz w:val="28"/>
          <w:szCs w:val="28"/>
          <w:lang w:val="sr-Cyrl-CS"/>
        </w:rPr>
      </w:pPr>
    </w:p>
    <w:p w:rsidR="00EB6DF8" w:rsidRDefault="00EB6DF8" w:rsidP="00E26C4E">
      <w:pPr>
        <w:pStyle w:val="ListParagraph"/>
        <w:spacing w:after="0" w:line="240" w:lineRule="auto"/>
        <w:rPr>
          <w:rFonts w:ascii="Georgia" w:hAnsi="Georgia"/>
          <w:sz w:val="28"/>
          <w:szCs w:val="28"/>
          <w:lang w:val="sr-Cyrl-CS"/>
        </w:rPr>
      </w:pPr>
    </w:p>
    <w:p w:rsidR="00EB6DF8" w:rsidRDefault="00EB6DF8" w:rsidP="00E26C4E">
      <w:pPr>
        <w:pStyle w:val="ListParagraph"/>
        <w:spacing w:after="0" w:line="240" w:lineRule="auto"/>
        <w:rPr>
          <w:rFonts w:ascii="Georgia" w:hAnsi="Georgia"/>
          <w:sz w:val="28"/>
          <w:szCs w:val="28"/>
          <w:lang w:val="sr-Cyrl-CS"/>
        </w:rPr>
      </w:pPr>
    </w:p>
    <w:p w:rsidR="00EB6DF8" w:rsidRDefault="00A6631F" w:rsidP="00E26C4E">
      <w:pPr>
        <w:pStyle w:val="ListParagraph"/>
        <w:spacing w:after="0" w:line="240" w:lineRule="auto"/>
        <w:rPr>
          <w:rFonts w:ascii="Georgia" w:hAnsi="Georgia"/>
          <w:sz w:val="28"/>
          <w:szCs w:val="28"/>
          <w:lang w:val="sr-Cyrl-C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4581525</wp:posOffset>
                </wp:positionH>
                <wp:positionV relativeFrom="paragraph">
                  <wp:posOffset>128905</wp:posOffset>
                </wp:positionV>
                <wp:extent cx="2305050" cy="285750"/>
                <wp:effectExtent l="0" t="0" r="57150" b="57150"/>
                <wp:wrapNone/>
                <wp:docPr id="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0" cy="285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E26C4E" w:rsidRDefault="00E26C4E" w:rsidP="00E26C4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" o:spid="_x0000_s1034" style="position:absolute;left:0;text-align:left;margin-left:360.75pt;margin-top:10.15pt;width:181.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LlNnQIAAIQFAAAOAAAAZHJzL2Uyb0RvYy54bWysVNtu1DAQfUfiHyy/02zS7qVRs1XVUoRU&#10;oKIgnr22kxgcO4y9my1fz3iSLgs8IKHuStGML2fmzBzPxeW+s2ynIRjvKp6fzDjTTnplXFPxz59u&#10;X604C1E4Jax3uuKPOvDL9csXF0Nf6sK33ioNDEFcKIe+4m2MfZllQba6E+HE99rhZu2hExFdaDIF&#10;YkD0zmbFbLbIBg+qBy91CLh6M27yNeHXtZbxQ10HHZmtOOYW6Qv03aRvtr4QZQOib42c0hD/kUUn&#10;jMOgB6gbEQXbgvkLqjMSfPB1PJG+y3xdG6mJA7LJZ3+weWhFr4kLFif0hzKF54OV73f3wIzC3nHm&#10;RIctutpGT5FZfprqM/ShxGMP/T0khqG/8/JbYM5ft8I1+grAD60WCrPK0/nstwvJCXiVbYZ3XiG8&#10;QHgq1b6GLgFiEdieOvJ46IjeRyZxsTidzfHPmcS9YjVfop1CiPLpdg8hvtG+Y8moOPitUx+x7RRC&#10;7O5CpLaoiZxQXzmrO4tN3gnL8sVisZwQp8OI/YRJdL016tZYS06Spb62wPByxW3MKYzddshtXMtn&#10;6ZcgRYnrqL5x/SlvUnaCIBbhGN06NmANiyXe/1doIaV2zxs+sb4RoR3zVWiNLKikxCd1+bVTZEdh&#10;7GhjwaxL+Wp6b1PF/TZqeGjVwJRJjTmdnxcoMWXw8SWGqUhM2AanhozAGfj4xcSWhJdkQAWAZnMo&#10;9mqR/lOvDuhUxaPAJL6kt1G3cb/Zk7pX6WLS4sarR1QjhiPJ4ehCo/Xwg7MBx0DFw/etAM2ZfetQ&#10;0ef52VmaG+SczZcFOnC8szneEU4iVMUjUiPzOo6zZtuDaVqMNArG+fTIahMxKcp4zGpy8KkTrWks&#10;pVly7NOpX8Nz/RMAAP//AwBQSwMEFAAGAAgAAAAhAFr+pODhAAAACgEAAA8AAABkcnMvZG93bnJl&#10;di54bWxMj8FOwkAQhu8mvsNmTLzJtkWQ1E5J0Rg5IsKB29Id20p3tnYXqD69y0mPM/Pln+/P5oNp&#10;xYl611hGiEcRCOLS6oYrhM37y90MhPOKtWotE8I3OZjn11eZSrU98xud1r4SIYRdqhBq77tUSlfW&#10;ZJQb2Y443D5sb5QPY19J3atzCDetTKJoKo1qOHyoVUdPNZWH9dEgmMNuuVoutuXuJ/50r1/F4lkX&#10;A+LtzVA8gvA0+D8YLvpBHfLgtLdH1k60CA9JPAkoQhKNQVyAaHYfNnuE6WQMMs/k/wr5LwAAAP//&#10;AwBQSwECLQAUAAYACAAAACEAtoM4kv4AAADhAQAAEwAAAAAAAAAAAAAAAAAAAAAAW0NvbnRlbnRf&#10;VHlwZXNdLnhtbFBLAQItABQABgAIAAAAIQA4/SH/1gAAAJQBAAALAAAAAAAAAAAAAAAAAC8BAABf&#10;cmVscy8ucmVsc1BLAQItABQABgAIAAAAIQAyoLlNnQIAAIQFAAAOAAAAAAAAAAAAAAAAAC4CAABk&#10;cnMvZTJvRG9jLnhtbFBLAQItABQABgAIAAAAIQBa/qTg4QAAAAoBAAAPAAAAAAAAAAAAAAAAAPcE&#10;AABkcnMvZG93bnJldi54bWxQSwUGAAAAAAQABADzAAAABQYAAAAA&#10;" fillcolor="white [3201]" strokecolor="#4f81bd [3204]" strokeweight="1pt">
                <v:stroke dashstyle="dash"/>
                <v:shadow on="t" color="#868686"/>
                <v:textbox>
                  <w:txbxContent>
                    <w:p w:rsidR="00E26C4E" w:rsidRDefault="00E26C4E" w:rsidP="00E26C4E"/>
                  </w:txbxContent>
                </v:textbox>
              </v:roundrect>
            </w:pict>
          </mc:Fallback>
        </mc:AlternateContent>
      </w:r>
    </w:p>
    <w:p w:rsidR="00E26C4E" w:rsidRPr="00EB6DF8" w:rsidRDefault="00EB6DF8" w:rsidP="00EB6DF8">
      <w:pPr>
        <w:pStyle w:val="ListParagraph"/>
        <w:numPr>
          <w:ilvl w:val="0"/>
          <w:numId w:val="1"/>
        </w:numPr>
        <w:tabs>
          <w:tab w:val="left" w:pos="810"/>
        </w:tabs>
        <w:spacing w:after="0" w:line="240" w:lineRule="auto"/>
        <w:rPr>
          <w:rFonts w:ascii="Georgia" w:hAnsi="Georgia"/>
          <w:sz w:val="28"/>
          <w:szCs w:val="28"/>
          <w:lang w:val="sr-Cyrl-CS"/>
        </w:rPr>
      </w:pPr>
      <w:r>
        <w:rPr>
          <w:rFonts w:ascii="Georgia" w:hAnsi="Georgia"/>
          <w:sz w:val="28"/>
          <w:szCs w:val="28"/>
          <w:lang w:val="sr-Cyrl-CS"/>
        </w:rPr>
        <w:t xml:space="preserve">Број </w:t>
      </w:r>
      <w:r w:rsidR="00C76354">
        <w:rPr>
          <w:rFonts w:ascii="Georgia" w:hAnsi="Georgia"/>
          <w:sz w:val="28"/>
          <w:szCs w:val="28"/>
          <w:lang w:val="sr-Cyrl-CS"/>
        </w:rPr>
        <w:t>учесника у игроказу</w:t>
      </w:r>
      <w:r w:rsidR="00E26C4E" w:rsidRPr="00EB6DF8">
        <w:rPr>
          <w:rFonts w:ascii="Georgia" w:hAnsi="Georgia"/>
          <w:sz w:val="28"/>
          <w:szCs w:val="28"/>
          <w:lang w:val="sr-Cyrl-CS"/>
        </w:rPr>
        <w:t xml:space="preserve">: </w:t>
      </w:r>
    </w:p>
    <w:p w:rsidR="00E26C4E" w:rsidRDefault="00E26C4E" w:rsidP="00E26C4E">
      <w:pPr>
        <w:pStyle w:val="ListParagraph"/>
        <w:spacing w:after="0" w:line="240" w:lineRule="auto"/>
        <w:rPr>
          <w:rFonts w:ascii="Georgia" w:hAnsi="Georgia"/>
          <w:sz w:val="28"/>
          <w:szCs w:val="28"/>
          <w:lang w:val="sr-Cyrl-CS"/>
        </w:rPr>
      </w:pPr>
    </w:p>
    <w:p w:rsidR="00E26C4E" w:rsidRDefault="00E26C4E" w:rsidP="00E26C4E">
      <w:pPr>
        <w:pStyle w:val="ListParagraph"/>
        <w:spacing w:after="0" w:line="240" w:lineRule="auto"/>
        <w:rPr>
          <w:rFonts w:ascii="Georgia" w:hAnsi="Georgia"/>
          <w:sz w:val="28"/>
          <w:szCs w:val="28"/>
          <w:lang w:val="sr-Cyrl-CS"/>
        </w:rPr>
      </w:pPr>
    </w:p>
    <w:sectPr w:rsidR="00E26C4E" w:rsidSect="00BD4A8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F4323"/>
    <w:multiLevelType w:val="hybridMultilevel"/>
    <w:tmpl w:val="9B86D1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FF0138"/>
    <w:multiLevelType w:val="hybridMultilevel"/>
    <w:tmpl w:val="20FAA0CA"/>
    <w:lvl w:ilvl="0" w:tplc="D9C03B2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A85"/>
    <w:rsid w:val="001965DB"/>
    <w:rsid w:val="001E3487"/>
    <w:rsid w:val="002B20EF"/>
    <w:rsid w:val="00346296"/>
    <w:rsid w:val="00417A95"/>
    <w:rsid w:val="00797EB5"/>
    <w:rsid w:val="00821CEE"/>
    <w:rsid w:val="008920A0"/>
    <w:rsid w:val="008C1BA3"/>
    <w:rsid w:val="00A6631F"/>
    <w:rsid w:val="00A7792E"/>
    <w:rsid w:val="00B76489"/>
    <w:rsid w:val="00BB2BBB"/>
    <w:rsid w:val="00BD4A85"/>
    <w:rsid w:val="00C76354"/>
    <w:rsid w:val="00CF09A3"/>
    <w:rsid w:val="00DB09FE"/>
    <w:rsid w:val="00E26C4E"/>
    <w:rsid w:val="00EB6DF8"/>
    <w:rsid w:val="00F10F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4A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6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C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4A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6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C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7FB5F-62BB-4255-8080-7519B7042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SLAVICA</dc:creator>
  <cp:lastModifiedBy>Milena</cp:lastModifiedBy>
  <cp:revision>2</cp:revision>
  <dcterms:created xsi:type="dcterms:W3CDTF">2019-10-01T05:26:00Z</dcterms:created>
  <dcterms:modified xsi:type="dcterms:W3CDTF">2019-10-01T05:26:00Z</dcterms:modified>
</cp:coreProperties>
</file>